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0" w:after="40"/>
        <w:jc w:val="center"/>
        <w:rPr>
          <w:rFonts w:hint="default" w:ascii="Times New Roman" w:hAnsi="Times New Roman" w:cs="Times New Roman"/>
          <w:b/>
          <w:sz w:val="32"/>
          <w:szCs w:val="36"/>
        </w:rPr>
      </w:pPr>
      <w:r>
        <w:rPr>
          <w:rFonts w:hint="default" w:ascii="Times New Roman" w:hAnsi="Times New Roman" w:cs="Times New Roman"/>
          <w:b/>
          <w:sz w:val="32"/>
          <w:szCs w:val="36"/>
        </w:rPr>
        <w:t>TRƯỜNG ĐẠI HỌC VĂN LANG</w:t>
      </w:r>
    </w:p>
    <w:p>
      <w:pPr>
        <w:spacing w:before="40" w:after="40"/>
        <w:jc w:val="center"/>
        <w:rPr>
          <w:rFonts w:hint="default" w:ascii="Times New Roman" w:hAnsi="Times New Roman" w:cs="Times New Roman"/>
          <w:b/>
          <w:i/>
          <w:sz w:val="32"/>
          <w:szCs w:val="36"/>
          <w:lang w:val="vi-VN"/>
        </w:rPr>
      </w:pPr>
      <w:r>
        <w:rPr>
          <w:rFonts w:hint="default" w:ascii="Times New Roman" w:hAnsi="Times New Roman" w:cs="Times New Roman"/>
          <w:b/>
          <w:sz w:val="32"/>
          <w:szCs w:val="36"/>
        </w:rPr>
        <w:t>KHOA</w:t>
      </w:r>
      <w:r>
        <w:rPr>
          <w:rFonts w:hint="default" w:ascii="Times New Roman" w:hAnsi="Times New Roman" w:cs="Times New Roman"/>
          <w:b/>
          <w:i/>
          <w:sz w:val="32"/>
          <w:szCs w:val="36"/>
        </w:rPr>
        <w:t xml:space="preserve"> </w:t>
      </w:r>
      <w:r>
        <w:rPr>
          <w:rFonts w:hint="default" w:ascii="Times New Roman" w:hAnsi="Times New Roman" w:cs="Times New Roman"/>
          <w:b/>
          <w:iCs/>
          <w:sz w:val="32"/>
          <w:szCs w:val="36"/>
        </w:rPr>
        <w:t>CÔNG</w:t>
      </w:r>
      <w:r>
        <w:rPr>
          <w:rFonts w:hint="default" w:ascii="Times New Roman" w:hAnsi="Times New Roman" w:cs="Times New Roman"/>
          <w:b/>
          <w:iCs/>
          <w:sz w:val="32"/>
          <w:szCs w:val="36"/>
          <w:lang w:val="vi-VN"/>
        </w:rPr>
        <w:t xml:space="preserve"> NGHỆ THÔNG TIN</w:t>
      </w:r>
    </w:p>
    <w:p>
      <w:pPr>
        <w:spacing w:before="40" w:after="40"/>
        <w:jc w:val="center"/>
        <w:rPr>
          <w:rFonts w:hint="default" w:ascii="Times New Roman" w:hAnsi="Times New Roman" w:cs="Times New Roman"/>
          <w:b/>
          <w:i/>
          <w:sz w:val="36"/>
          <w:szCs w:val="40"/>
          <w:lang w:val="vi-VN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1291590" cy="1473200"/>
            <wp:effectExtent l="0" t="0" r="3810" b="0"/>
            <wp:docPr id="1" name="Picture 1" descr="A red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d text on a black backgroun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031"/>
                    <a:stretch>
                      <a:fillRect/>
                    </a:stretch>
                  </pic:blipFill>
                  <pic:spPr>
                    <a:xfrm>
                      <a:off x="0" y="0"/>
                      <a:ext cx="1291771" cy="1473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13"/>
          <w:szCs w:val="13"/>
        </w:rPr>
      </w:pPr>
    </w:p>
    <w:p>
      <w:pPr>
        <w:spacing w:before="120" w:after="120" w:line="360" w:lineRule="auto"/>
        <w:jc w:val="center"/>
        <w:rPr>
          <w:rFonts w:hint="default" w:ascii="Times New Roman" w:hAnsi="Times New Roman" w:eastAsia="Times New Roman" w:cs="Times New Roman"/>
          <w:b/>
          <w:color w:val="365F91"/>
          <w:sz w:val="48"/>
          <w:szCs w:val="56"/>
          <w:lang w:val="en-US"/>
        </w:rPr>
      </w:pPr>
      <w:r>
        <w:rPr>
          <w:rFonts w:hint="default" w:ascii="Times New Roman" w:hAnsi="Times New Roman" w:eastAsia="Times New Roman" w:cs="Times New Roman"/>
          <w:b/>
          <w:color w:val="365F91"/>
          <w:sz w:val="48"/>
          <w:szCs w:val="56"/>
          <w:lang w:val="en-US"/>
        </w:rPr>
        <w:t>KIỂM THỬ TỰ ĐỘNG</w:t>
      </w:r>
    </w:p>
    <w:p>
      <w:pPr>
        <w:spacing w:before="40" w:after="40"/>
        <w:jc w:val="center"/>
        <w:rPr>
          <w:rFonts w:hint="default" w:ascii="Times New Roman" w:hAnsi="Times New Roman" w:eastAsia="Times New Roman" w:cs="Times New Roman"/>
          <w:b/>
          <w:i/>
          <w:color w:val="FF0000"/>
          <w:sz w:val="15"/>
          <w:szCs w:val="15"/>
          <w:lang w:val="en-US"/>
        </w:rPr>
      </w:pPr>
    </w:p>
    <w:p>
      <w:pPr>
        <w:spacing w:before="40" w:after="40" w:line="360" w:lineRule="auto"/>
        <w:jc w:val="center"/>
        <w:rPr>
          <w:rFonts w:hint="default" w:ascii="Times New Roman" w:hAnsi="Times New Roman" w:eastAsia="Times New Roman" w:cs="Times New Roman"/>
          <w:b/>
          <w:i/>
          <w:color w:val="FF0000"/>
          <w:sz w:val="52"/>
          <w:szCs w:val="52"/>
          <w:lang w:val="en-US"/>
        </w:rPr>
      </w:pPr>
      <w:r>
        <w:rPr>
          <w:rFonts w:hint="default" w:ascii="Times New Roman" w:hAnsi="Times New Roman" w:eastAsia="Times New Roman" w:cs="Times New Roman"/>
          <w:b/>
          <w:i/>
          <w:color w:val="FF0000"/>
          <w:sz w:val="52"/>
          <w:szCs w:val="52"/>
          <w:lang w:val="en-US"/>
        </w:rPr>
        <w:t>QUẢN LÝ PHÂN CÔNG GIẢNG DẠY</w:t>
      </w:r>
    </w:p>
    <w:p>
      <w:pPr>
        <w:spacing w:before="40" w:after="40" w:line="360" w:lineRule="auto"/>
        <w:jc w:val="center"/>
        <w:rPr>
          <w:rFonts w:hint="default" w:ascii="Times New Roman" w:hAnsi="Times New Roman" w:eastAsia="Times New Roman" w:cs="Times New Roman"/>
          <w:b/>
          <w:i/>
          <w:color w:val="FF0000"/>
          <w:sz w:val="28"/>
          <w:szCs w:val="28"/>
          <w:lang w:val="en-US"/>
        </w:rPr>
      </w:pPr>
    </w:p>
    <w:p>
      <w:pPr>
        <w:spacing w:before="40" w:after="40" w:line="360" w:lineRule="auto"/>
        <w:jc w:val="both"/>
        <w:rPr>
          <w:rFonts w:hint="default" w:ascii="Times New Roman" w:hAnsi="Times New Roman" w:eastAsia="Times New Roman" w:cs="Times New Roman"/>
          <w:b/>
          <w:i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b/>
          <w:i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GVHD</w:t>
      </w:r>
      <w:r>
        <w:rPr>
          <w:rFonts w:hint="default" w:ascii="Times New Roman" w:hAnsi="Times New Roman" w:eastAsia="Times New Roman" w:cs="Times New Roman"/>
          <w:b/>
          <w:i/>
          <w:color w:val="000000" w:themeColor="text1"/>
          <w:sz w:val="28"/>
          <w:szCs w:val="28"/>
          <w:lang w:val="vi-VN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default" w:ascii="Times New Roman" w:hAnsi="Times New Roman" w:eastAsia="Times New Roman" w:cs="Times New Roman"/>
          <w:b/>
          <w:i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PHAN THỊ HỒNG</w:t>
      </w:r>
    </w:p>
    <w:p>
      <w:pPr>
        <w:pStyle w:val="31"/>
        <w:numPr>
          <w:ilvl w:val="0"/>
          <w:numId w:val="0"/>
        </w:numPr>
        <w:spacing w:before="40" w:after="40"/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vi-V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 w:val="0"/>
          <w:iCs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SVTH</w:t>
      </w:r>
      <w:r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default" w:ascii="Times New Roman" w:hAnsi="Times New Roman" w:cs="Times New Roman"/>
          <w:bCs/>
          <w:iCs/>
          <w:color w:val="000000" w:themeColor="text1"/>
          <w:szCs w:val="28"/>
          <w14:textFill>
            <w14:solidFill>
              <w14:schemeClr w14:val="tx1"/>
            </w14:solidFill>
          </w14:textFill>
        </w:rPr>
        <w:t>Nguyễn</w:t>
      </w:r>
      <w:r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vi-VN"/>
          <w14:textFill>
            <w14:solidFill>
              <w14:schemeClr w14:val="tx1"/>
            </w14:solidFill>
          </w14:textFill>
        </w:rPr>
        <w:t xml:space="preserve"> Hoài Khương – 2174802010843</w:t>
      </w:r>
    </w:p>
    <w:p>
      <w:pPr>
        <w:pStyle w:val="31"/>
        <w:numPr>
          <w:ilvl w:val="0"/>
          <w:numId w:val="0"/>
        </w:numPr>
        <w:spacing w:before="40" w:after="40"/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 xml:space="preserve">   Võ Đăng Kỷ - </w:t>
      </w:r>
      <w:r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2174802010349</w:t>
      </w:r>
    </w:p>
    <w:p>
      <w:pPr>
        <w:pStyle w:val="31"/>
        <w:numPr>
          <w:ilvl w:val="0"/>
          <w:numId w:val="0"/>
        </w:numPr>
        <w:spacing w:before="40" w:after="40"/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 xml:space="preserve">   Trần Bảo Anh Huy - 2174802010829</w:t>
      </w:r>
    </w:p>
    <w:p>
      <w:pPr>
        <w:pStyle w:val="31"/>
        <w:numPr>
          <w:ilvl w:val="0"/>
          <w:numId w:val="0"/>
        </w:numPr>
        <w:spacing w:before="40" w:after="40"/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vi-VN"/>
          <w14:textFill>
            <w14:solidFill>
              <w14:schemeClr w14:val="tx1"/>
            </w14:solidFill>
          </w14:textFill>
        </w:rPr>
      </w:pPr>
    </w:p>
    <w:p>
      <w:pPr>
        <w:pStyle w:val="31"/>
        <w:numPr>
          <w:ilvl w:val="0"/>
          <w:numId w:val="0"/>
        </w:numPr>
        <w:spacing w:before="40" w:after="40"/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vi-VN"/>
          <w14:textFill>
            <w14:solidFill>
              <w14:schemeClr w14:val="tx1"/>
            </w14:solidFill>
          </w14:textFill>
        </w:rPr>
      </w:pPr>
    </w:p>
    <w:p>
      <w:pPr>
        <w:pStyle w:val="31"/>
        <w:numPr>
          <w:ilvl w:val="0"/>
          <w:numId w:val="0"/>
        </w:numPr>
        <w:spacing w:before="40" w:after="40"/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vi-VN"/>
          <w14:textFill>
            <w14:solidFill>
              <w14:schemeClr w14:val="tx1"/>
            </w14:solidFill>
          </w14:textFill>
        </w:rPr>
      </w:pPr>
    </w:p>
    <w:p>
      <w:pPr>
        <w:pStyle w:val="31"/>
        <w:numPr>
          <w:ilvl w:val="0"/>
          <w:numId w:val="0"/>
        </w:numPr>
        <w:spacing w:before="40" w:after="40"/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vi-VN"/>
          <w14:textFill>
            <w14:solidFill>
              <w14:schemeClr w14:val="tx1"/>
            </w14:solidFill>
          </w14:textFill>
        </w:rPr>
      </w:pPr>
    </w:p>
    <w:p>
      <w:pPr>
        <w:pStyle w:val="31"/>
        <w:numPr>
          <w:ilvl w:val="0"/>
          <w:numId w:val="0"/>
        </w:numPr>
        <w:spacing w:before="40" w:after="40"/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vi-VN"/>
          <w14:textFill>
            <w14:solidFill>
              <w14:schemeClr w14:val="tx1"/>
            </w14:solidFill>
          </w14:textFill>
        </w:rPr>
      </w:pPr>
    </w:p>
    <w:p>
      <w:pPr>
        <w:pStyle w:val="31"/>
        <w:numPr>
          <w:ilvl w:val="0"/>
          <w:numId w:val="0"/>
        </w:numPr>
        <w:spacing w:before="40" w:after="40"/>
        <w:rPr>
          <w:rFonts w:hint="default" w:ascii="Times New Roman" w:hAnsi="Times New Roman" w:cs="Times New Roman"/>
          <w:bCs/>
          <w:iCs/>
          <w:color w:val="000000" w:themeColor="text1"/>
          <w:szCs w:val="28"/>
          <w:lang w:val="vi-VN"/>
          <w14:textFill>
            <w14:solidFill>
              <w14:schemeClr w14:val="tx1"/>
            </w14:solidFill>
          </w14:textFill>
        </w:rPr>
      </w:pPr>
    </w:p>
    <w:p>
      <w:pPr>
        <w:pStyle w:val="31"/>
        <w:spacing w:before="40" w:after="40"/>
        <w:rPr>
          <w:rFonts w:hint="default" w:ascii="Times New Roman" w:hAnsi="Times New Roman" w:cs="Times New Roman"/>
          <w:color w:val="000000" w:themeColor="text1"/>
          <w:lang w:val="vi-VN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br w:type="page"/>
      </w:r>
    </w:p>
    <w:sdt>
      <w:sdtPr>
        <w:rPr>
          <w:rFonts w:hint="default" w:ascii="Times New Roman" w:hAnsi="Times New Roman" w:eastAsia="SimSun" w:cs="Times New Roman"/>
          <w:sz w:val="60"/>
          <w:szCs w:val="60"/>
          <w:lang w:val="zh-CN" w:eastAsia="en-US" w:bidi="ar-SA"/>
        </w:rPr>
        <w:id w:val="147464681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Ascii"/>
          <w:b/>
          <w:bCs/>
          <w:sz w:val="28"/>
          <w:szCs w:val="28"/>
          <w:lang w:val="en-US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60"/>
              <w:szCs w:val="60"/>
              <w:lang w:val="en-US"/>
            </w:rPr>
          </w:pPr>
          <w:bookmarkStart w:id="151" w:name="_GoBack"/>
          <w:bookmarkEnd w:id="151"/>
          <w:r>
            <w:rPr>
              <w:rFonts w:hint="default" w:ascii="Times New Roman" w:hAnsi="Times New Roman" w:eastAsia="SimSun" w:cs="Times New Roman"/>
              <w:sz w:val="60"/>
              <w:szCs w:val="60"/>
              <w:lang w:val="en-US"/>
            </w:rPr>
            <w:t>Mục lục</w:t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instrText xml:space="preserve">TOC \o "1-2" \h \u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_Toc11155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t xml:space="preserve">1. </w: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t>Đăng nhập &amp; Đăng xuất (Nguyễn Hoài Khương)</w:t>
          </w:r>
          <w:r>
            <w:tab/>
          </w:r>
          <w:r>
            <w:fldChar w:fldCharType="begin"/>
          </w:r>
          <w:r>
            <w:instrText xml:space="preserve"> PAGEREF _Toc11155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_Toc27778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szCs w:val="26"/>
              <w:lang w:val="en-US"/>
            </w:rPr>
            <w:t xml:space="preserve">1. </w:t>
          </w:r>
          <w:r>
            <w:rPr>
              <w:rFonts w:hint="default" w:ascii="Times New Roman" w:hAnsi="Times New Roman" w:cs="Times New Roman"/>
              <w:szCs w:val="26"/>
              <w:lang w:val="en-US"/>
            </w:rPr>
            <w:t>1 Hình ảnh Đăng nhập</w:t>
          </w:r>
          <w:r>
            <w:tab/>
          </w:r>
          <w:r>
            <w:fldChar w:fldCharType="begin"/>
          </w:r>
          <w:r>
            <w:instrText xml:space="preserve"> PAGEREF _Toc27778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_Toc12178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szCs w:val="26"/>
            </w:rPr>
            <w:t>1.2 Hình ảnh Đăng xuất</w:t>
          </w:r>
          <w:r>
            <w:tab/>
          </w:r>
          <w:r>
            <w:fldChar w:fldCharType="begin"/>
          </w:r>
          <w:r>
            <w:instrText xml:space="preserve"> PAGEREF _Toc12178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_Toc12282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 xml:space="preserve">1.3 Kiểm tra chức năng </w:t>
          </w:r>
          <w:r>
            <w:rPr>
              <w:rFonts w:hint="default" w:ascii="Times New Roman" w:hAnsi="Times New Roman" w:cs="Times New Roman"/>
              <w:lang w:val="en-US"/>
            </w:rPr>
            <w:t>Đăng nhập &amp; Đăng xuất</w:t>
          </w:r>
          <w:r>
            <w:tab/>
          </w:r>
          <w:r>
            <w:fldChar w:fldCharType="begin"/>
          </w:r>
          <w:r>
            <w:instrText xml:space="preserve"> PAGEREF _Toc12282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_Toc105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1.4 Code chức năng Đăng nhập &amp; Đăng xuất</w:t>
          </w:r>
          <w:r>
            <w:tab/>
          </w:r>
          <w:r>
            <w:fldChar w:fldCharType="begin"/>
          </w:r>
          <w:r>
            <w:instrText xml:space="preserve"> PAGEREF _Toc105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_Toc20187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szCs w:val="26"/>
              <w:lang w:val="en-US"/>
            </w:rPr>
            <w:t>1.5 Kết quả chức năng Đăng nhập &amp; Đăng xuất</w:t>
          </w:r>
          <w:r>
            <w:tab/>
          </w:r>
          <w:r>
            <w:fldChar w:fldCharType="begin"/>
          </w:r>
          <w:r>
            <w:instrText xml:space="preserve"> PAGEREF _Toc20187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_Toc17973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2. Cập nhật hồ sơ người dùng (Nguyễn Hoài Khương)</w:t>
          </w:r>
          <w:r>
            <w:tab/>
          </w:r>
          <w:r>
            <w:fldChar w:fldCharType="begin"/>
          </w:r>
          <w:r>
            <w:instrText xml:space="preserve"> PAGEREF _Toc17973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_Toc4678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2.1 Hình ảnh cập nhật hồ sơ người dùng</w:t>
          </w:r>
          <w:r>
            <w:tab/>
          </w:r>
          <w:r>
            <w:fldChar w:fldCharType="begin"/>
          </w:r>
          <w:r>
            <w:instrText xml:space="preserve"> PAGEREF _Toc4678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_Toc18728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2.2 Kiểm tra chức năng cập nhật hồ sơ người dùng</w:t>
          </w:r>
          <w:r>
            <w:tab/>
          </w:r>
          <w:r>
            <w:fldChar w:fldCharType="begin"/>
          </w:r>
          <w:r>
            <w:instrText xml:space="preserve"> PAGEREF _Toc18728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_Toc32492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2.3 Code chức năng cập nhật người dùng</w:t>
          </w:r>
          <w:r>
            <w:tab/>
          </w:r>
          <w:r>
            <w:fldChar w:fldCharType="begin"/>
          </w:r>
          <w:r>
            <w:instrText xml:space="preserve"> PAGEREF _Toc32492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_Toc2898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2.4 Kết quả chức năng cập nhật người dùng</w:t>
          </w:r>
          <w:r>
            <w:tab/>
          </w:r>
          <w:r>
            <w:fldChar w:fldCharType="begin"/>
          </w:r>
          <w:r>
            <w:instrText xml:space="preserve"> PAGEREF _Toc2898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_Toc26176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3. Thêm người dùng (Nguyễn Hoài Khương)</w:t>
          </w:r>
          <w:r>
            <w:tab/>
          </w:r>
          <w:r>
            <w:fldChar w:fldCharType="begin"/>
          </w:r>
          <w:r>
            <w:instrText xml:space="preserve"> PAGEREF _Toc26176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_Toc31114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3.1 Hình ảnh thêm người dùng</w:t>
          </w:r>
          <w:r>
            <w:tab/>
          </w:r>
          <w:r>
            <w:fldChar w:fldCharType="begin"/>
          </w:r>
          <w:r>
            <w:instrText xml:space="preserve"> PAGEREF _Toc31114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_Toc9757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3.2 Kiểm tra chức năng thêm người dùng</w:t>
          </w:r>
          <w:r>
            <w:tab/>
          </w:r>
          <w:r>
            <w:fldChar w:fldCharType="begin"/>
          </w:r>
          <w:r>
            <w:instrText xml:space="preserve"> PAGEREF _Toc9757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_Toc13568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3.3 Code chức năng thêm người dùng</w:t>
          </w:r>
          <w:r>
            <w:tab/>
          </w:r>
          <w:r>
            <w:fldChar w:fldCharType="begin"/>
          </w:r>
          <w:r>
            <w:instrText xml:space="preserve"> PAGEREF _Toc13568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_Toc12978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4.4 Kết quả chức năng thêm người dùng</w:t>
          </w:r>
          <w:r>
            <w:tab/>
          </w:r>
          <w:r>
            <w:fldChar w:fldCharType="begin"/>
          </w:r>
          <w:r>
            <w:instrText xml:space="preserve"> PAGEREF _Toc12978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_Toc16892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4. Chỉnh sửa người dùng (Nguyễn Hoài Khương)</w:t>
          </w:r>
          <w:r>
            <w:tab/>
          </w:r>
          <w:r>
            <w:fldChar w:fldCharType="begin"/>
          </w:r>
          <w:r>
            <w:instrText xml:space="preserve"> PAGEREF _Toc16892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_Toc9392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4.1 Hình ảnh chỉnh sửa người dùng</w:t>
          </w:r>
          <w:r>
            <w:tab/>
          </w:r>
          <w:r>
            <w:fldChar w:fldCharType="begin"/>
          </w:r>
          <w:r>
            <w:instrText xml:space="preserve"> PAGEREF _Toc9392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_Toc3529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4.2 Kiểm tra chức năng chỉnh sửa người dùng</w:t>
          </w:r>
          <w:r>
            <w:tab/>
          </w:r>
          <w:r>
            <w:fldChar w:fldCharType="begin"/>
          </w:r>
          <w:r>
            <w:instrText xml:space="preserve"> PAGEREF _Toc3529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_Toc5650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4.3 Code chức năng chỉnh sửa người dùng</w:t>
          </w:r>
          <w:r>
            <w:tab/>
          </w:r>
          <w:r>
            <w:fldChar w:fldCharType="begin"/>
          </w:r>
          <w:r>
            <w:instrText xml:space="preserve"> PAGEREF _Toc5650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_Toc3306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4.4 Kết quả chức năng chỉnh sửa người dùng</w:t>
          </w:r>
          <w:r>
            <w:tab/>
          </w:r>
          <w:r>
            <w:fldChar w:fldCharType="begin"/>
          </w:r>
          <w:r>
            <w:instrText xml:space="preserve"> PAGEREF _Toc3306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_Toc10742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5. Xóa người dùng (Nguyễn Hoài Khương)</w:t>
          </w:r>
          <w:r>
            <w:tab/>
          </w:r>
          <w:r>
            <w:fldChar w:fldCharType="begin"/>
          </w:r>
          <w:r>
            <w:instrText xml:space="preserve"> PAGEREF _Toc10742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_Toc31753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5.1 Hình ảnh xóa người dùng</w:t>
          </w:r>
          <w:r>
            <w:tab/>
          </w:r>
          <w:r>
            <w:fldChar w:fldCharType="begin"/>
          </w:r>
          <w:r>
            <w:instrText xml:space="preserve"> PAGEREF _Toc31753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_Toc16474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5.2 Kiểm tra chức năng xóa người dùng</w:t>
          </w:r>
          <w:r>
            <w:tab/>
          </w:r>
          <w:r>
            <w:fldChar w:fldCharType="begin"/>
          </w:r>
          <w:r>
            <w:instrText xml:space="preserve"> PAGEREF _Toc16474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_Toc24892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5.3 Code chức năng xóa người dùng</w:t>
          </w:r>
          <w:r>
            <w:tab/>
          </w:r>
          <w:r>
            <w:fldChar w:fldCharType="begin"/>
          </w:r>
          <w:r>
            <w:instrText xml:space="preserve"> PAGEREF _Toc24892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_Toc7363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5.4 Kết quả chức năng xóa người dùng</w:t>
          </w:r>
          <w:r>
            <w:tab/>
          </w:r>
          <w:r>
            <w:fldChar w:fldCharType="begin"/>
          </w:r>
          <w:r>
            <w:instrText xml:space="preserve"> PAGEREF _Toc7363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_Toc6295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6. Tìm kiếm người dùng (Nguyễn Hoài Khương)</w:t>
          </w:r>
          <w:r>
            <w:tab/>
          </w:r>
          <w:r>
            <w:fldChar w:fldCharType="begin"/>
          </w:r>
          <w:r>
            <w:instrText xml:space="preserve"> PAGEREF _Toc6295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_Toc16148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6.1 Hình ảnh tìm kiếm người dùng</w:t>
          </w:r>
          <w:r>
            <w:tab/>
          </w:r>
          <w:r>
            <w:fldChar w:fldCharType="begin"/>
          </w:r>
          <w:r>
            <w:instrText xml:space="preserve"> PAGEREF _Toc16148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_Toc20001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6.2 Kiểm tra chức năng tìm kiếm người dùng</w:t>
          </w:r>
          <w:r>
            <w:tab/>
          </w:r>
          <w:r>
            <w:fldChar w:fldCharType="begin"/>
          </w:r>
          <w:r>
            <w:instrText xml:space="preserve"> PAGEREF _Toc20001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_Toc26655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6.3 Code chức năng tìm kiếm người dùng</w:t>
          </w:r>
          <w:r>
            <w:tab/>
          </w:r>
          <w:r>
            <w:fldChar w:fldCharType="begin"/>
          </w:r>
          <w:r>
            <w:instrText xml:space="preserve"> PAGEREF _Toc26655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_Toc6311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6.4 Kết quả chức năng tìm kiếm người dùng</w:t>
          </w:r>
          <w:r>
            <w:tab/>
          </w:r>
          <w:r>
            <w:fldChar w:fldCharType="begin"/>
          </w:r>
          <w:r>
            <w:instrText xml:space="preserve"> PAGEREF _Toc6311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_Toc20404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7. Thêm học kỳ (Nguyễn Hoài Khương)</w:t>
          </w:r>
          <w:r>
            <w:tab/>
          </w:r>
          <w:r>
            <w:fldChar w:fldCharType="begin"/>
          </w:r>
          <w:r>
            <w:instrText xml:space="preserve"> PAGEREF _Toc20404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_Toc17419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7.1 Hình ảnh thêm học kỳ</w:t>
          </w:r>
          <w:r>
            <w:tab/>
          </w:r>
          <w:r>
            <w:fldChar w:fldCharType="begin"/>
          </w:r>
          <w:r>
            <w:instrText xml:space="preserve"> PAGEREF _Toc17419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_Toc62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7.2 Kiểm tra chức năng thêm học kỳ</w:t>
          </w:r>
          <w:r>
            <w:tab/>
          </w:r>
          <w:r>
            <w:fldChar w:fldCharType="begin"/>
          </w:r>
          <w:r>
            <w:instrText xml:space="preserve"> PAGEREF _Toc62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_Toc3823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7.3 Code chức năng thêm học kỳ</w:t>
          </w:r>
          <w:r>
            <w:tab/>
          </w:r>
          <w:r>
            <w:fldChar w:fldCharType="begin"/>
          </w:r>
          <w:r>
            <w:instrText xml:space="preserve"> PAGEREF _Toc3823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_Toc11307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7.4 Kết quả chức năng thêm học kỳ</w:t>
          </w:r>
          <w:r>
            <w:tab/>
          </w:r>
          <w:r>
            <w:fldChar w:fldCharType="begin"/>
          </w:r>
          <w:r>
            <w:instrText xml:space="preserve"> PAGEREF _Toc11307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_Toc32507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8. Chỉnh sửa học kỳ (Nguyễn Hoài Khương)</w:t>
          </w:r>
          <w:r>
            <w:tab/>
          </w:r>
          <w:r>
            <w:fldChar w:fldCharType="begin"/>
          </w:r>
          <w:r>
            <w:instrText xml:space="preserve"> PAGEREF _Toc32507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_Toc13235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8.1 Hình ảnh chỉnh sửa học kỳ</w:t>
          </w:r>
          <w:r>
            <w:tab/>
          </w:r>
          <w:r>
            <w:fldChar w:fldCharType="begin"/>
          </w:r>
          <w:r>
            <w:instrText xml:space="preserve"> PAGEREF _Toc13235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_Toc18441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8.2 Kiểm tra chức năng chỉnh sửa học kỳ</w:t>
          </w:r>
          <w:r>
            <w:tab/>
          </w:r>
          <w:r>
            <w:fldChar w:fldCharType="begin"/>
          </w:r>
          <w:r>
            <w:instrText xml:space="preserve"> PAGEREF _Toc18441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_Toc1465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8.3 Code chức năng chỉnh sửa học kỳ</w:t>
          </w:r>
          <w:r>
            <w:tab/>
          </w:r>
          <w:r>
            <w:fldChar w:fldCharType="begin"/>
          </w:r>
          <w:r>
            <w:instrText xml:space="preserve"> PAGEREF _Toc1465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_Toc26110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8.4 Kết quả chức năng chỉnh sửa học kỳ</w:t>
          </w:r>
          <w:r>
            <w:tab/>
          </w:r>
          <w:r>
            <w:fldChar w:fldCharType="begin"/>
          </w:r>
          <w:r>
            <w:instrText xml:space="preserve"> PAGEREF _Toc26110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_Toc7392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9. Xóa học kỳ (Nguyễn Hoài Khương)</w:t>
          </w:r>
          <w:r>
            <w:tab/>
          </w:r>
          <w:r>
            <w:fldChar w:fldCharType="begin"/>
          </w:r>
          <w:r>
            <w:instrText xml:space="preserve"> PAGEREF _Toc7392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_Toc17945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9.1 Hình ảnh xóa học kỳ</w:t>
          </w:r>
          <w:r>
            <w:tab/>
          </w:r>
          <w:r>
            <w:fldChar w:fldCharType="begin"/>
          </w:r>
          <w:r>
            <w:instrText xml:space="preserve"> PAGEREF _Toc17945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_Toc8707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9.2 Kiểm tra chức năng xóa học kỳ</w:t>
          </w:r>
          <w:r>
            <w:tab/>
          </w:r>
          <w:r>
            <w:fldChar w:fldCharType="begin"/>
          </w:r>
          <w:r>
            <w:instrText xml:space="preserve"> PAGEREF _Toc8707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_Toc1015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9.3 Code chức năng xóa học kỳ</w:t>
          </w:r>
          <w:r>
            <w:tab/>
          </w:r>
          <w:r>
            <w:fldChar w:fldCharType="begin"/>
          </w:r>
          <w:r>
            <w:instrText xml:space="preserve"> PAGEREF _Toc1015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_Toc18353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9.4 Kết quả chức năng xóa học kỳ</w:t>
          </w:r>
          <w:r>
            <w:tab/>
          </w:r>
          <w:r>
            <w:fldChar w:fldCharType="begin"/>
          </w:r>
          <w:r>
            <w:instrText xml:space="preserve"> PAGEREF _Toc18353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_Toc8111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10. Tìm kiếm học kỳ (Nguyễn Hoài Khương)</w:t>
          </w:r>
          <w:r>
            <w:tab/>
          </w:r>
          <w:r>
            <w:fldChar w:fldCharType="begin"/>
          </w:r>
          <w:r>
            <w:instrText xml:space="preserve"> PAGEREF _Toc8111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_Toc20069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10.1 Hình ảnh tìm kiếm học kỳ</w:t>
          </w:r>
          <w:r>
            <w:tab/>
          </w:r>
          <w:r>
            <w:fldChar w:fldCharType="begin"/>
          </w:r>
          <w:r>
            <w:instrText xml:space="preserve"> PAGEREF _Toc20069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_Toc32160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10.2 Kiểm tra chức năng tìm kiếm học kỳ</w:t>
          </w:r>
          <w:r>
            <w:tab/>
          </w:r>
          <w:r>
            <w:fldChar w:fldCharType="begin"/>
          </w:r>
          <w:r>
            <w:instrText xml:space="preserve"> PAGEREF _Toc32160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_Toc24458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10.3 Code chức năng tìm kiếm học kỳ</w:t>
          </w:r>
          <w:r>
            <w:tab/>
          </w:r>
          <w:r>
            <w:fldChar w:fldCharType="begin"/>
          </w:r>
          <w:r>
            <w:instrText xml:space="preserve"> PAGEREF _Toc24458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_Toc17903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10.4 Kết quả chức năng tìm kiếm học kỳ</w:t>
          </w:r>
          <w:r>
            <w:tab/>
          </w:r>
          <w:r>
            <w:fldChar w:fldCharType="begin"/>
          </w:r>
          <w:r>
            <w:instrText xml:space="preserve"> PAGEREF _Toc17903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_Toc7561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11. Thêm ngành (Võ Đăng Kỷ)</w:t>
          </w:r>
          <w:r>
            <w:tab/>
          </w:r>
          <w:r>
            <w:fldChar w:fldCharType="begin"/>
          </w:r>
          <w:r>
            <w:instrText xml:space="preserve"> PAGEREF _Toc7561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_Toc10444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11.1 Hình ảnh thêm ngành</w:t>
          </w:r>
          <w:r>
            <w:tab/>
          </w:r>
          <w:r>
            <w:fldChar w:fldCharType="begin"/>
          </w:r>
          <w:r>
            <w:instrText xml:space="preserve"> PAGEREF _Toc10444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_Toc31101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11.2 Kiểm tra chức năng thêm ngành</w:t>
          </w:r>
          <w:r>
            <w:tab/>
          </w:r>
          <w:r>
            <w:fldChar w:fldCharType="begin"/>
          </w:r>
          <w:r>
            <w:instrText xml:space="preserve"> PAGEREF _Toc31101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_Toc30191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11.3 Code chức năng thêm ngành</w:t>
          </w:r>
          <w:r>
            <w:tab/>
          </w:r>
          <w:r>
            <w:fldChar w:fldCharType="begin"/>
          </w:r>
          <w:r>
            <w:instrText xml:space="preserve"> PAGEREF _Toc30191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_Toc9017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11.4 Kết quả chức năng thêm ngành</w:t>
          </w:r>
          <w:r>
            <w:tab/>
          </w:r>
          <w:r>
            <w:fldChar w:fldCharType="begin"/>
          </w:r>
          <w:r>
            <w:instrText xml:space="preserve"> PAGEREF _Toc9017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_Toc10479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12. Chỉnh sửa ngành (Võ Đăng Kỷ)</w:t>
          </w:r>
          <w:r>
            <w:tab/>
          </w:r>
          <w:r>
            <w:fldChar w:fldCharType="begin"/>
          </w:r>
          <w:r>
            <w:instrText xml:space="preserve"> PAGEREF _Toc10479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_Toc20161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12.1 Hình ảnh chỉnh sửa ngành</w:t>
          </w:r>
          <w:r>
            <w:tab/>
          </w:r>
          <w:r>
            <w:fldChar w:fldCharType="begin"/>
          </w:r>
          <w:r>
            <w:instrText xml:space="preserve"> PAGEREF _Toc20161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_Toc22880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12.2 Kiểm tra chức năng chỉnh sửa ngành</w:t>
          </w:r>
          <w:r>
            <w:tab/>
          </w:r>
          <w:r>
            <w:fldChar w:fldCharType="begin"/>
          </w:r>
          <w:r>
            <w:instrText xml:space="preserve"> PAGEREF _Toc22880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_Toc8817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12.3 Code chức năng chỉnh sửa ngành</w:t>
          </w:r>
          <w:r>
            <w:tab/>
          </w:r>
          <w:r>
            <w:fldChar w:fldCharType="begin"/>
          </w:r>
          <w:r>
            <w:instrText xml:space="preserve"> PAGEREF _Toc8817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_Toc13535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12.4 Kết quả chức năng chỉnh sửa ngành</w:t>
          </w:r>
          <w:r>
            <w:tab/>
          </w:r>
          <w:r>
            <w:fldChar w:fldCharType="begin"/>
          </w:r>
          <w:r>
            <w:instrText xml:space="preserve"> PAGEREF _Toc13535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_Toc31583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13. Xóa ngành (Võ Đăng Kỷ)</w:t>
          </w:r>
          <w:r>
            <w:tab/>
          </w:r>
          <w:r>
            <w:fldChar w:fldCharType="begin"/>
          </w:r>
          <w:r>
            <w:instrText xml:space="preserve"> PAGEREF _Toc31583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_Toc6769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13.1 Hình ảnh xóa ngành</w:t>
          </w:r>
          <w:r>
            <w:tab/>
          </w:r>
          <w:r>
            <w:fldChar w:fldCharType="begin"/>
          </w:r>
          <w:r>
            <w:instrText xml:space="preserve"> PAGEREF _Toc6769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_Toc25017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13.2 Kiểm tra chức năng xóa ngành</w:t>
          </w:r>
          <w:r>
            <w:tab/>
          </w:r>
          <w:r>
            <w:fldChar w:fldCharType="begin"/>
          </w:r>
          <w:r>
            <w:instrText xml:space="preserve"> PAGEREF _Toc25017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_Toc27100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13.3 Code chức năng xóa ngành</w:t>
          </w:r>
          <w:r>
            <w:tab/>
          </w:r>
          <w:r>
            <w:fldChar w:fldCharType="begin"/>
          </w:r>
          <w:r>
            <w:instrText xml:space="preserve"> PAGEREF _Toc27100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_Toc5423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13.4 Kết quả chức năng xóa ngành</w:t>
          </w:r>
          <w:r>
            <w:tab/>
          </w:r>
          <w:r>
            <w:fldChar w:fldCharType="begin"/>
          </w:r>
          <w:r>
            <w:instrText xml:space="preserve"> PAGEREF _Toc5423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_Toc28400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14. Tìm kiếm ngành (Võ Đăng Kỷ)</w:t>
          </w:r>
          <w:r>
            <w:tab/>
          </w:r>
          <w:r>
            <w:fldChar w:fldCharType="begin"/>
          </w:r>
          <w:r>
            <w:instrText xml:space="preserve"> PAGEREF _Toc28400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_Toc6577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14.1 Hình ảnh tìm kiếm ngành</w:t>
          </w:r>
          <w:r>
            <w:tab/>
          </w:r>
          <w:r>
            <w:fldChar w:fldCharType="begin"/>
          </w:r>
          <w:r>
            <w:instrText xml:space="preserve"> PAGEREF _Toc6577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_Toc20431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14.2 Kiểm tra chức năng tìm kiếm ngành</w:t>
          </w:r>
          <w:r>
            <w:tab/>
          </w:r>
          <w:r>
            <w:fldChar w:fldCharType="begin"/>
          </w:r>
          <w:r>
            <w:instrText xml:space="preserve"> PAGEREF _Toc20431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_Toc12035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14.3 Code chức năng tìm kiếm ngành</w:t>
          </w:r>
          <w:r>
            <w:tab/>
          </w:r>
          <w:r>
            <w:fldChar w:fldCharType="begin"/>
          </w:r>
          <w:r>
            <w:instrText xml:space="preserve"> PAGEREF _Toc12035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_Toc24242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14.4 Kết quả chức năng tìm ngành</w:t>
          </w:r>
          <w:r>
            <w:tab/>
          </w:r>
          <w:r>
            <w:fldChar w:fldCharType="begin"/>
          </w:r>
          <w:r>
            <w:instrText xml:space="preserve"> PAGEREF _Toc24242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_Toc12782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15. Thêm học hàm, học vị (Võ Đăng Kỷ)</w:t>
          </w:r>
          <w:r>
            <w:tab/>
          </w:r>
          <w:r>
            <w:fldChar w:fldCharType="begin"/>
          </w:r>
          <w:r>
            <w:instrText xml:space="preserve"> PAGEREF _Toc12782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_Toc29391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15.1 Hình ảnh thêm học hàm, học vị</w:t>
          </w:r>
          <w:r>
            <w:tab/>
          </w:r>
          <w:r>
            <w:fldChar w:fldCharType="begin"/>
          </w:r>
          <w:r>
            <w:instrText xml:space="preserve"> PAGEREF _Toc29391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_Toc7202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15.2 Kiểm tra chức năng thêm học hàm, học vị</w:t>
          </w:r>
          <w:r>
            <w:tab/>
          </w:r>
          <w:r>
            <w:fldChar w:fldCharType="begin"/>
          </w:r>
          <w:r>
            <w:instrText xml:space="preserve"> PAGEREF _Toc7202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_Toc18742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15.3 Code chức năng thêm học hàm, học vị</w:t>
          </w:r>
          <w:r>
            <w:tab/>
          </w:r>
          <w:r>
            <w:fldChar w:fldCharType="begin"/>
          </w:r>
          <w:r>
            <w:instrText xml:space="preserve"> PAGEREF _Toc18742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_Toc16388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15.4 Kết quả chức năng thêm học hàm, học vị</w:t>
          </w:r>
          <w:r>
            <w:tab/>
          </w:r>
          <w:r>
            <w:fldChar w:fldCharType="begin"/>
          </w:r>
          <w:r>
            <w:instrText xml:space="preserve"> PAGEREF _Toc16388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_Toc13801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16. Chỉnh sửa học hàm, học vị (Võ Đăng Kỷ)</w:t>
          </w:r>
          <w:r>
            <w:tab/>
          </w:r>
          <w:r>
            <w:fldChar w:fldCharType="begin"/>
          </w:r>
          <w:r>
            <w:instrText xml:space="preserve"> PAGEREF _Toc13801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_Toc2040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16.1 Hình ảnh chỉnh sửa học hàm, học vị</w:t>
          </w:r>
          <w:r>
            <w:tab/>
          </w:r>
          <w:r>
            <w:fldChar w:fldCharType="begin"/>
          </w:r>
          <w:r>
            <w:instrText xml:space="preserve"> PAGEREF _Toc2040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_Toc28293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16.2 Kiểm tra chức năng chỉnh sửa học hàm, học vị</w:t>
          </w:r>
          <w:r>
            <w:tab/>
          </w:r>
          <w:r>
            <w:fldChar w:fldCharType="begin"/>
          </w:r>
          <w:r>
            <w:instrText xml:space="preserve"> PAGEREF _Toc28293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_Toc31972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16.3 Code chức năng chỉnh sửa học hàm, học vị</w:t>
          </w:r>
          <w:r>
            <w:tab/>
          </w:r>
          <w:r>
            <w:fldChar w:fldCharType="begin"/>
          </w:r>
          <w:r>
            <w:instrText xml:space="preserve"> PAGEREF _Toc31972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_Toc17185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16.4 Kết quả chức năng chỉnh sửa học hàm, học vị</w:t>
          </w:r>
          <w:r>
            <w:tab/>
          </w:r>
          <w:r>
            <w:fldChar w:fldCharType="begin"/>
          </w:r>
          <w:r>
            <w:instrText xml:space="preserve"> PAGEREF _Toc17185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_Toc13835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17. Xóa học hàm, học vị (Võ Đăng Kỷ)</w:t>
          </w:r>
          <w:r>
            <w:tab/>
          </w:r>
          <w:r>
            <w:fldChar w:fldCharType="begin"/>
          </w:r>
          <w:r>
            <w:instrText xml:space="preserve"> PAGEREF _Toc13835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_Toc32604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17.1 Hình ảnh xóa học hàm, học vị</w:t>
          </w:r>
          <w:r>
            <w:tab/>
          </w:r>
          <w:r>
            <w:fldChar w:fldCharType="begin"/>
          </w:r>
          <w:r>
            <w:instrText xml:space="preserve"> PAGEREF _Toc32604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_Toc9321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17.2 Kiểm tra chức năng xóahọc hàm, học vị</w:t>
          </w:r>
          <w:r>
            <w:tab/>
          </w:r>
          <w:r>
            <w:fldChar w:fldCharType="begin"/>
          </w:r>
          <w:r>
            <w:instrText xml:space="preserve"> PAGEREF _Toc9321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_Toc15540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17.3 Code chức năng xóa học hàm, học vị</w:t>
          </w:r>
          <w:r>
            <w:tab/>
          </w:r>
          <w:r>
            <w:fldChar w:fldCharType="begin"/>
          </w:r>
          <w:r>
            <w:instrText xml:space="preserve"> PAGEREF _Toc15540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_Toc32305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17.4 Kết quả chức năng xóa học hàm, học vị</w:t>
          </w:r>
          <w:r>
            <w:tab/>
          </w:r>
          <w:r>
            <w:fldChar w:fldCharType="begin"/>
          </w:r>
          <w:r>
            <w:instrText xml:space="preserve"> PAGEREF _Toc32305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_Toc30861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18. Tìm kiếm học hàm, học vị (Võ Đăng Kỷ)</w:t>
          </w:r>
          <w:r>
            <w:tab/>
          </w:r>
          <w:r>
            <w:fldChar w:fldCharType="begin"/>
          </w:r>
          <w:r>
            <w:instrText xml:space="preserve"> PAGEREF _Toc30861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_Toc29485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18.1 Hình ảnh tìm kiếm học hàm, học vị</w:t>
          </w:r>
          <w:r>
            <w:tab/>
          </w:r>
          <w:r>
            <w:fldChar w:fldCharType="begin"/>
          </w:r>
          <w:r>
            <w:instrText xml:space="preserve"> PAGEREF _Toc29485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_Toc5024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18.2 Kiểm tra chức năng tìm kiếm học hàm, học vị</w:t>
          </w:r>
          <w:r>
            <w:tab/>
          </w:r>
          <w:r>
            <w:fldChar w:fldCharType="begin"/>
          </w:r>
          <w:r>
            <w:instrText xml:space="preserve"> PAGEREF _Toc5024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_Toc22785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18.3 Code chức năng tìm kiếm học hàm, học vị</w:t>
          </w:r>
          <w:r>
            <w:tab/>
          </w:r>
          <w:r>
            <w:fldChar w:fldCharType="begin"/>
          </w:r>
          <w:r>
            <w:instrText xml:space="preserve"> PAGEREF _Toc22785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_Toc19875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18.4 Kết quả chức năng tìm kiếm học hàm, học vị</w:t>
          </w:r>
          <w:r>
            <w:tab/>
          </w:r>
          <w:r>
            <w:fldChar w:fldCharType="begin"/>
          </w:r>
          <w:r>
            <w:instrText xml:space="preserve"> PAGEREF _Toc19875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_Toc13985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19. Thêm cấp bậc (Võ Đăng Kỷ)</w:t>
          </w:r>
          <w:r>
            <w:tab/>
          </w:r>
          <w:r>
            <w:fldChar w:fldCharType="begin"/>
          </w:r>
          <w:r>
            <w:instrText xml:space="preserve"> PAGEREF _Toc13985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_Toc10086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19.1 Hình ảnh thêm cấp bậc</w:t>
          </w:r>
          <w:r>
            <w:tab/>
          </w:r>
          <w:r>
            <w:fldChar w:fldCharType="begin"/>
          </w:r>
          <w:r>
            <w:instrText xml:space="preserve"> PAGEREF _Toc10086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_Toc4231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19.2 Kiểm tra chức năng thêm cấp bậc</w:t>
          </w:r>
          <w:r>
            <w:tab/>
          </w:r>
          <w:r>
            <w:fldChar w:fldCharType="begin"/>
          </w:r>
          <w:r>
            <w:instrText xml:space="preserve"> PAGEREF _Toc4231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_Toc9925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19.3 Code chức năng thêm cấp bậc</w:t>
          </w:r>
          <w:r>
            <w:tab/>
          </w:r>
          <w:r>
            <w:fldChar w:fldCharType="begin"/>
          </w:r>
          <w:r>
            <w:instrText xml:space="preserve"> PAGEREF _Toc9925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_Toc9053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19.4 Kết quả chức năng thêm cấp bậc</w:t>
          </w:r>
          <w:r>
            <w:tab/>
          </w:r>
          <w:r>
            <w:fldChar w:fldCharType="begin"/>
          </w:r>
          <w:r>
            <w:instrText xml:space="preserve"> PAGEREF _Toc9053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_Toc4879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20. Chỉnh sửa cấp bậc (Võ Đăng Kỷ)</w:t>
          </w:r>
          <w:r>
            <w:tab/>
          </w:r>
          <w:r>
            <w:fldChar w:fldCharType="begin"/>
          </w:r>
          <w:r>
            <w:instrText xml:space="preserve"> PAGEREF _Toc4879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_Toc26940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20.1 Hình ảnh chỉnh sửa cấp bậc</w:t>
          </w:r>
          <w:r>
            <w:tab/>
          </w:r>
          <w:r>
            <w:fldChar w:fldCharType="begin"/>
          </w:r>
          <w:r>
            <w:instrText xml:space="preserve"> PAGEREF _Toc26940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_Toc13789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20.2 Kiểm tra chức năng chỉnh sửa cấp bậc</w:t>
          </w:r>
          <w:r>
            <w:tab/>
          </w:r>
          <w:r>
            <w:fldChar w:fldCharType="begin"/>
          </w:r>
          <w:r>
            <w:instrText xml:space="preserve"> PAGEREF _Toc13789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_Toc26036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20.3 Code chức năng chỉnh sửa cấp bậc</w:t>
          </w:r>
          <w:r>
            <w:tab/>
          </w:r>
          <w:r>
            <w:fldChar w:fldCharType="begin"/>
          </w:r>
          <w:r>
            <w:instrText xml:space="preserve"> PAGEREF _Toc26036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_Toc19309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20.4 Kết quả chức năng chỉnh sửa cấp bậc</w:t>
          </w:r>
          <w:r>
            <w:tab/>
          </w:r>
          <w:r>
            <w:fldChar w:fldCharType="begin"/>
          </w:r>
          <w:r>
            <w:instrText xml:space="preserve"> PAGEREF _Toc19309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_Toc22324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21. Xóa cấp bậc (Trần Bảo Anh Huy)</w:t>
          </w:r>
          <w:r>
            <w:tab/>
          </w:r>
          <w:r>
            <w:fldChar w:fldCharType="begin"/>
          </w:r>
          <w:r>
            <w:instrText xml:space="preserve"> PAGEREF _Toc22324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_Toc26361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21.1 Hình ảnh xóa cấp bậc</w:t>
          </w:r>
          <w:r>
            <w:tab/>
          </w:r>
          <w:r>
            <w:fldChar w:fldCharType="begin"/>
          </w:r>
          <w:r>
            <w:instrText xml:space="preserve"> PAGEREF _Toc26361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_Toc8332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21.2 Kiểm tra chức năng xóa cấp bậc</w:t>
          </w:r>
          <w:r>
            <w:tab/>
          </w:r>
          <w:r>
            <w:fldChar w:fldCharType="begin"/>
          </w:r>
          <w:r>
            <w:instrText xml:space="preserve"> PAGEREF _Toc8332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_Toc29347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21.3 Code chức năng xóa cấp bậc</w:t>
          </w:r>
          <w:r>
            <w:tab/>
          </w:r>
          <w:r>
            <w:fldChar w:fldCharType="begin"/>
          </w:r>
          <w:r>
            <w:instrText xml:space="preserve"> PAGEREF _Toc29347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_Toc5018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21.4 Kết quả chức năng xóa cấp bậc</w:t>
          </w:r>
          <w:r>
            <w:tab/>
          </w:r>
          <w:r>
            <w:fldChar w:fldCharType="begin"/>
          </w:r>
          <w:r>
            <w:instrText xml:space="preserve"> PAGEREF _Toc5018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_Toc28657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22. Tìm kiếm cấp bậc (Trần Bảo Anh Huy)</w:t>
          </w:r>
          <w:r>
            <w:tab/>
          </w:r>
          <w:r>
            <w:fldChar w:fldCharType="begin"/>
          </w:r>
          <w:r>
            <w:instrText xml:space="preserve"> PAGEREF _Toc28657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_Toc20076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22.1 Hình ảnh tìm kiếm cấp bậc</w:t>
          </w:r>
          <w:r>
            <w:tab/>
          </w:r>
          <w:r>
            <w:fldChar w:fldCharType="begin"/>
          </w:r>
          <w:r>
            <w:instrText xml:space="preserve"> PAGEREF _Toc20076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_Toc1256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22.2 Kiểm tra chức năng tìm kiếm cấp bậc</w:t>
          </w:r>
          <w:r>
            <w:tab/>
          </w:r>
          <w:r>
            <w:fldChar w:fldCharType="begin"/>
          </w:r>
          <w:r>
            <w:instrText xml:space="preserve"> PAGEREF _Toc1256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_Toc9818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22.3 Code chức năng tìm kiếm cấp bậc</w:t>
          </w:r>
          <w:r>
            <w:tab/>
          </w:r>
          <w:r>
            <w:fldChar w:fldCharType="begin"/>
          </w:r>
          <w:r>
            <w:instrText xml:space="preserve"> PAGEREF _Toc9818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_Toc842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22.4 Kết quả chức năng tìm kiếm cấp bậc</w:t>
          </w:r>
          <w:r>
            <w:tab/>
          </w:r>
          <w:r>
            <w:fldChar w:fldCharType="begin"/>
          </w:r>
          <w:r>
            <w:instrText xml:space="preserve"> PAGEREF _Toc842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_Toc14551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23. Tìm kiếm môn học (Trần Bảo Anh Huy)</w:t>
          </w:r>
          <w:r>
            <w:tab/>
          </w:r>
          <w:r>
            <w:fldChar w:fldCharType="begin"/>
          </w:r>
          <w:r>
            <w:instrText xml:space="preserve"> PAGEREF _Toc14551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_Toc17031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23.1 Hình ảnh tìm kiếm môn học</w:t>
          </w:r>
          <w:r>
            <w:tab/>
          </w:r>
          <w:r>
            <w:fldChar w:fldCharType="begin"/>
          </w:r>
          <w:r>
            <w:instrText xml:space="preserve"> PAGEREF _Toc17031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_Toc14365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23.2 Kiểm tra chức năng tìm kiếm môn học</w:t>
          </w:r>
          <w:r>
            <w:tab/>
          </w:r>
          <w:r>
            <w:fldChar w:fldCharType="begin"/>
          </w:r>
          <w:r>
            <w:instrText xml:space="preserve"> PAGEREF _Toc14365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_Toc10842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23.3 Code chức năng tìm kiếm môn học</w:t>
          </w:r>
          <w:r>
            <w:tab/>
          </w:r>
          <w:r>
            <w:fldChar w:fldCharType="begin"/>
          </w:r>
          <w:r>
            <w:instrText xml:space="preserve"> PAGEREF _Toc10842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_Toc31193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23.4 Kết quả chức năng tìm kiếm môn học</w:t>
          </w:r>
          <w:r>
            <w:tab/>
          </w:r>
          <w:r>
            <w:fldChar w:fldCharType="begin"/>
          </w:r>
          <w:r>
            <w:instrText xml:space="preserve"> PAGEREF _Toc31193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_Toc31530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24. Cập nhật môn học (Trần Bảo Anh Huy)</w:t>
          </w:r>
          <w:r>
            <w:tab/>
          </w:r>
          <w:r>
            <w:fldChar w:fldCharType="begin"/>
          </w:r>
          <w:r>
            <w:instrText xml:space="preserve"> PAGEREF _Toc31530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_Toc16506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24.1 Hình ảnh cập nhật môn học</w:t>
          </w:r>
          <w:r>
            <w:tab/>
          </w:r>
          <w:r>
            <w:fldChar w:fldCharType="begin"/>
          </w:r>
          <w:r>
            <w:instrText xml:space="preserve"> PAGEREF _Toc16506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_Toc2733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24.2 Kiểm tra chức năng cập nhật môn học</w:t>
          </w:r>
          <w:r>
            <w:tab/>
          </w:r>
          <w:r>
            <w:fldChar w:fldCharType="begin"/>
          </w:r>
          <w:r>
            <w:instrText xml:space="preserve"> PAGEREF _Toc2733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_Toc15327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24.3 Code chức năng cập nhật môn học</w:t>
          </w:r>
          <w:r>
            <w:tab/>
          </w:r>
          <w:r>
            <w:fldChar w:fldCharType="begin"/>
          </w:r>
          <w:r>
            <w:instrText xml:space="preserve"> PAGEREF _Toc15327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_Toc7769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24.4 Kết quả chức năng cập nhật môn học</w:t>
          </w:r>
          <w:r>
            <w:tab/>
          </w:r>
          <w:r>
            <w:fldChar w:fldCharType="begin"/>
          </w:r>
          <w:r>
            <w:instrText xml:space="preserve"> PAGEREF _Toc7769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_Toc25706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25. Cập nhật đơn giá (Trần Bảo Anh Huy)</w:t>
          </w:r>
          <w:r>
            <w:tab/>
          </w:r>
          <w:r>
            <w:fldChar w:fldCharType="begin"/>
          </w:r>
          <w:r>
            <w:instrText xml:space="preserve"> PAGEREF _Toc25706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_Toc6824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25.1 Hình ảnh cập nhật đơn giá</w:t>
          </w:r>
          <w:r>
            <w:tab/>
          </w:r>
          <w:r>
            <w:fldChar w:fldCharType="begin"/>
          </w:r>
          <w:r>
            <w:instrText xml:space="preserve"> PAGEREF _Toc6824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_Toc11212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25.2 Kiểm tra chức năng cập nhật đơn giá</w:t>
          </w:r>
          <w:r>
            <w:tab/>
          </w:r>
          <w:r>
            <w:fldChar w:fldCharType="begin"/>
          </w:r>
          <w:r>
            <w:instrText xml:space="preserve"> PAGEREF _Toc11212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_Toc13630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25.3 Code chức năng cập nhật đơn giá</w:t>
          </w:r>
          <w:r>
            <w:tab/>
          </w:r>
          <w:r>
            <w:fldChar w:fldCharType="begin"/>
          </w:r>
          <w:r>
            <w:instrText xml:space="preserve"> PAGEREF _Toc13630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_Toc6397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25.4 Kết quả chức năng cập nhật đơn giá</w:t>
          </w:r>
          <w:r>
            <w:tab/>
          </w:r>
          <w:r>
            <w:fldChar w:fldCharType="begin"/>
          </w:r>
          <w:r>
            <w:instrText xml:space="preserve"> PAGEREF _Toc6397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_Toc2412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26. Cập nhật hệ số (Trần Bảo Anh Huy)</w:t>
          </w:r>
          <w:r>
            <w:tab/>
          </w:r>
          <w:r>
            <w:fldChar w:fldCharType="begin"/>
          </w:r>
          <w:r>
            <w:instrText xml:space="preserve"> PAGEREF _Toc2412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_Toc20808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26.1 Hình ảnh cập nhật hệ số</w:t>
          </w:r>
          <w:r>
            <w:tab/>
          </w:r>
          <w:r>
            <w:fldChar w:fldCharType="begin"/>
          </w:r>
          <w:r>
            <w:instrText xml:space="preserve"> PAGEREF _Toc20808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_Toc10667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26.2 Kiểm tra chức năng cập nhật hệ số</w:t>
          </w:r>
          <w:r>
            <w:tab/>
          </w:r>
          <w:r>
            <w:fldChar w:fldCharType="begin"/>
          </w:r>
          <w:r>
            <w:instrText xml:space="preserve"> PAGEREF _Toc10667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_Toc24140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26.3 Code chức năng cập nhật hệ số</w:t>
          </w:r>
          <w:r>
            <w:tab/>
          </w:r>
          <w:r>
            <w:fldChar w:fldCharType="begin"/>
          </w:r>
          <w:r>
            <w:instrText xml:space="preserve"> PAGEREF _Toc24140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_Toc24061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26.4 Kết quả chức năng cập nhật hệ số</w:t>
          </w:r>
          <w:r>
            <w:tab/>
          </w:r>
          <w:r>
            <w:fldChar w:fldCharType="begin"/>
          </w:r>
          <w:r>
            <w:instrText xml:space="preserve"> PAGEREF _Toc24061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_Toc16731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27. Xem thời khóa biểu cá nhân (Trần Bảo Anh Huy)</w:t>
          </w:r>
          <w:r>
            <w:tab/>
          </w:r>
          <w:r>
            <w:fldChar w:fldCharType="begin"/>
          </w:r>
          <w:r>
            <w:instrText xml:space="preserve"> PAGEREF _Toc16731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_Toc32350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27.1 Hình ảnh xem thời khóa biểu cá nhân</w:t>
          </w:r>
          <w:r>
            <w:tab/>
          </w:r>
          <w:r>
            <w:fldChar w:fldCharType="begin"/>
          </w:r>
          <w:r>
            <w:instrText xml:space="preserve"> PAGEREF _Toc32350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_Toc9903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27.2 Kiểm tra chức năng xem thời khóa biểu cá nhân</w:t>
          </w:r>
          <w:r>
            <w:tab/>
          </w:r>
          <w:r>
            <w:fldChar w:fldCharType="begin"/>
          </w:r>
          <w:r>
            <w:instrText xml:space="preserve"> PAGEREF _Toc9903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_Toc4516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27.3 Code chức năng xem thời khóa biểu cá nhân</w:t>
          </w:r>
          <w:r>
            <w:tab/>
          </w:r>
          <w:r>
            <w:fldChar w:fldCharType="begin"/>
          </w:r>
          <w:r>
            <w:instrText xml:space="preserve"> PAGEREF _Toc4516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_Toc24380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27.4 Kết quả chức năng xem thời khóa biểu cá nhân</w:t>
          </w:r>
          <w:r>
            <w:tab/>
          </w:r>
          <w:r>
            <w:fldChar w:fldCharType="begin"/>
          </w:r>
          <w:r>
            <w:instrText xml:space="preserve"> PAGEREF _Toc24380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_Toc23683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28. Phân công giảng viên (Trần Bảo Anh Huy)</w:t>
          </w:r>
          <w:r>
            <w:tab/>
          </w:r>
          <w:r>
            <w:fldChar w:fldCharType="begin"/>
          </w:r>
          <w:r>
            <w:instrText xml:space="preserve"> PAGEREF _Toc23683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_Toc15920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28.1 Hình ảnh phân công giảng viên</w:t>
          </w:r>
          <w:r>
            <w:tab/>
          </w:r>
          <w:r>
            <w:fldChar w:fldCharType="begin"/>
          </w:r>
          <w:r>
            <w:instrText xml:space="preserve"> PAGEREF _Toc15920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_Toc10641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28.2 Kiểm tra chức năng phân công giảng viên</w:t>
          </w:r>
          <w:r>
            <w:tab/>
          </w:r>
          <w:r>
            <w:fldChar w:fldCharType="begin"/>
          </w:r>
          <w:r>
            <w:instrText xml:space="preserve"> PAGEREF _Toc10641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_Toc8035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28.3 Code chức năng phân công giảng viên</w:t>
          </w:r>
          <w:r>
            <w:tab/>
          </w:r>
          <w:r>
            <w:fldChar w:fldCharType="begin"/>
          </w:r>
          <w:r>
            <w:instrText xml:space="preserve"> PAGEREF _Toc8035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_Toc6778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28.4 Kết quả chức năng phân công giảng viên</w:t>
          </w:r>
          <w:r>
            <w:tab/>
          </w:r>
          <w:r>
            <w:fldChar w:fldCharType="begin"/>
          </w:r>
          <w:r>
            <w:instrText xml:space="preserve"> PAGEREF _Toc6778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_Toc17983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29. Xóa lớp học (Trần Bảo Anh Huy)</w:t>
          </w:r>
          <w:r>
            <w:tab/>
          </w:r>
          <w:r>
            <w:fldChar w:fldCharType="begin"/>
          </w:r>
          <w:r>
            <w:instrText xml:space="preserve"> PAGEREF _Toc17983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_Toc5061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29.1 Hình ảnh xóa lớp học</w:t>
          </w:r>
          <w:r>
            <w:tab/>
          </w:r>
          <w:r>
            <w:fldChar w:fldCharType="begin"/>
          </w:r>
          <w:r>
            <w:instrText xml:space="preserve"> PAGEREF _Toc5061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_Toc229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29.2 Kiểm tra chức năng xóa lớp học</w:t>
          </w:r>
          <w:r>
            <w:tab/>
          </w:r>
          <w:r>
            <w:fldChar w:fldCharType="begin"/>
          </w:r>
          <w:r>
            <w:instrText xml:space="preserve"> PAGEREF _Toc229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_Toc8155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29.3 Code chức năng xóa lớp học</w:t>
          </w:r>
          <w:r>
            <w:tab/>
          </w:r>
          <w:r>
            <w:fldChar w:fldCharType="begin"/>
          </w:r>
          <w:r>
            <w:instrText xml:space="preserve"> PAGEREF _Toc8155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_Toc6567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29.4 Kết quả chức năng phân xóa lớp học</w:t>
          </w:r>
          <w:r>
            <w:tab/>
          </w:r>
          <w:r>
            <w:fldChar w:fldCharType="begin"/>
          </w:r>
          <w:r>
            <w:instrText xml:space="preserve"> PAGEREF _Toc6567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0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_Toc19247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30. Import thời khóa biểu (Trần Bảo Anh Huy)</w:t>
          </w:r>
          <w:r>
            <w:tab/>
          </w:r>
          <w:r>
            <w:fldChar w:fldCharType="begin"/>
          </w:r>
          <w:r>
            <w:instrText xml:space="preserve"> PAGEREF _Toc19247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_Toc12545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30.1 Hình ảnh import thời khó biểu</w:t>
          </w:r>
          <w:r>
            <w:tab/>
          </w:r>
          <w:r>
            <w:fldChar w:fldCharType="begin"/>
          </w:r>
          <w:r>
            <w:instrText xml:space="preserve"> PAGEREF _Toc12545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_Toc19127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30.2 Kiểm tra chức năng import thời khóa biểu</w:t>
          </w:r>
          <w:r>
            <w:tab/>
          </w:r>
          <w:r>
            <w:fldChar w:fldCharType="begin"/>
          </w:r>
          <w:r>
            <w:instrText xml:space="preserve"> PAGEREF _Toc19127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_Toc11456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30.3 Code chức năng import thời khó biểu</w:t>
          </w:r>
          <w:r>
            <w:tab/>
          </w:r>
          <w:r>
            <w:fldChar w:fldCharType="begin"/>
          </w:r>
          <w:r>
            <w:instrText xml:space="preserve"> PAGEREF _Toc11456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pStyle w:val="21"/>
            <w:tabs>
              <w:tab w:val="right" w:leader="dot" w:pos="9360"/>
            </w:tabs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begin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instrText xml:space="preserve"> HYPERLINK \l _Toc1813 </w:instrText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/>
            </w:rPr>
            <w:t>30.4 Kết quả chức năng import thời khó biểu</w:t>
          </w:r>
          <w:r>
            <w:tab/>
          </w:r>
          <w:r>
            <w:fldChar w:fldCharType="begin"/>
          </w:r>
          <w:r>
            <w:instrText xml:space="preserve"> PAGEREF _Toc1813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  <w:p>
          <w:pPr>
            <w:rPr>
              <w:rFonts w:hint="default"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szCs w:val="28"/>
              <w:lang w:val="en-US"/>
            </w:rPr>
            <w:fldChar w:fldCharType="end"/>
          </w:r>
        </w:p>
      </w:sdtContent>
    </w:sdt>
    <w:p>
      <w:pPr>
        <w:pStyle w:val="31"/>
        <w:spacing w:before="40" w:after="40"/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br w:type="page"/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0" w:name="_Toc11155"/>
      <w:r>
        <w:rPr>
          <w:rFonts w:hint="default" w:ascii="Times New Roman" w:hAnsi="Times New Roman" w:cs="Times New Roman"/>
          <w:sz w:val="28"/>
          <w:szCs w:val="28"/>
          <w:lang w:val="en-US"/>
        </w:rPr>
        <w:t>Đăng nhập &amp; Đăng xuất (Nguyễn Hoài Khương)</w:t>
      </w:r>
      <w:bookmarkEnd w:id="0"/>
    </w:p>
    <w:p>
      <w:pPr>
        <w:numPr>
          <w:ilvl w:val="0"/>
          <w:numId w:val="3"/>
        </w:numPr>
        <w:ind w:left="0"/>
        <w:outlineLvl w:val="1"/>
        <w:rPr>
          <w:rFonts w:hint="default" w:ascii="Times New Roman" w:hAnsi="Times New Roman" w:cs="Times New Roman"/>
          <w:sz w:val="26"/>
          <w:szCs w:val="26"/>
          <w:lang w:val="en-US"/>
        </w:rPr>
      </w:pPr>
      <w:bookmarkStart w:id="1" w:name="_Toc27778"/>
      <w:r>
        <w:rPr>
          <w:rFonts w:hint="default" w:ascii="Times New Roman" w:hAnsi="Times New Roman" w:cs="Times New Roman"/>
          <w:sz w:val="26"/>
          <w:szCs w:val="26"/>
          <w:lang w:val="en-US"/>
        </w:rPr>
        <w:t>1 Hình ảnh Đăng nhập</w:t>
      </w:r>
      <w:bookmarkEnd w:id="1"/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667000"/>
            <wp:effectExtent l="0" t="0" r="0" b="0"/>
            <wp:docPr id="1991544004" name="Picture 199154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44004" name="Picture 199154400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hint="default" w:ascii="Times New Roman" w:hAnsi="Times New Roman" w:cs="Times New Roman"/>
        </w:rPr>
      </w:pPr>
    </w:p>
    <w:p>
      <w:pPr>
        <w:ind w:left="0"/>
        <w:outlineLvl w:val="1"/>
        <w:rPr>
          <w:rFonts w:hint="default" w:ascii="Times New Roman" w:hAnsi="Times New Roman" w:cs="Times New Roman"/>
          <w:sz w:val="26"/>
          <w:szCs w:val="26"/>
        </w:rPr>
      </w:pPr>
      <w:bookmarkStart w:id="2" w:name="_Toc12178"/>
      <w:r>
        <w:rPr>
          <w:rFonts w:hint="default" w:ascii="Times New Roman" w:hAnsi="Times New Roman" w:cs="Times New Roman"/>
          <w:sz w:val="26"/>
          <w:szCs w:val="26"/>
        </w:rPr>
        <w:t>1.2 Hình ảnh Đăng xuất</w:t>
      </w:r>
      <w:bookmarkEnd w:id="2"/>
      <w:r>
        <w:rPr>
          <w:rFonts w:hint="default" w:ascii="Times New Roman" w:hAnsi="Times New Roman" w:cs="Times New Roman"/>
          <w:sz w:val="26"/>
          <w:szCs w:val="26"/>
        </w:rPr>
        <w:t xml:space="preserve"> </w:t>
      </w:r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828925"/>
            <wp:effectExtent l="0" t="0" r="0" b="0"/>
            <wp:docPr id="234870762" name="Picture 234870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70762" name="Picture 23487076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hint="default" w:ascii="Times New Roman" w:hAnsi="Times New Roman" w:cs="Times New Roman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3" w:name="_Toc12282"/>
      <w:r>
        <w:rPr>
          <w:rFonts w:hint="default" w:ascii="Times New Roman" w:hAnsi="Times New Roman" w:cs="Times New Roman"/>
        </w:rPr>
        <w:t xml:space="preserve">1.3 Kiểm tra chức năng </w:t>
      </w:r>
      <w:r>
        <w:rPr>
          <w:rFonts w:hint="default" w:ascii="Times New Roman" w:hAnsi="Times New Roman" w:cs="Times New Roman"/>
          <w:lang w:val="en-US"/>
        </w:rPr>
        <w:t>Đăng nhập &amp; Đăng xuất</w:t>
      </w:r>
      <w:bookmarkEnd w:id="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TC_01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đăng nhập trang quản lý phân công giảng dạy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Sử dụng thư viện của Cookies để lưu tài khoản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B4: Tạo class gọi hàm từ method đã cho trước và chạy xem kết quả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nhập thành công vào trang chủ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nhập thành công vào trang chủ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nhập vào tài khoản để có thể sử dụng những chức năng của website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TC_02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đăng xuất trang quản lý phân công giảng dạy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B2: Sử dụng lại các packages của đăng nhập trước đó và thêm một số lệnh khác của đăng xuất vẫn có thể dùng chung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Tạo class gọi hàm từ method đã cho trước và chạy xem kết quả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xuất thành công và trở về trang đăng nhập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xuất thành công và trở về trang đăng nhập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xuất tài khoản hiện tại để có thể thay đổi tài khoản khác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4" w:name="_Toc105"/>
      <w:r>
        <w:rPr>
          <w:rFonts w:hint="default" w:ascii="Times New Roman" w:hAnsi="Times New Roman" w:cs="Times New Roman"/>
          <w:lang w:val="en-US"/>
        </w:rPr>
        <w:t>1.4 Code chức năng Đăng nhập &amp; Đăng xuất</w:t>
      </w:r>
      <w:bookmarkEnd w:id="4"/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1.4.1 Code Package pageObject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"staff_id"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"full_name"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LOGO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"dropdown-user"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PROFILE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"/html/body/div[2]/nav/div/ul/li[2]/div/a[1]"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LOGOUT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"/html/body/div[2]/nav/div/ul/li[2]/div/a[2]"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"//*[@id=\"profile-form\"]/button"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 w:eastAsia="zh-CN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1.4.2 Code Package qlpcHelper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Cookie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this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manage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window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maximize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manage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timeouts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implicitlyWait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 xml:space="preserve">   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"https://cntttest.vanlanguni.edu.vn:18081/Phancong02/Account/Login"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"details-button"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"proceed-link"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uppressLineNumbers w:val="0"/>
        <w:shd w:val="clear" w:color="auto" w:fill="2F2F2F"/>
        <w:bidi w:val="0"/>
        <w:spacing w:before="0" w:beforeAutospacing="0" w:after="0" w:afterAutospacing="0" w:line="259" w:lineRule="auto"/>
        <w:ind w:left="0" w:right="0"/>
        <w:jc w:val="left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manage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addCookie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Cookie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".AspNet.Cookies"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"Cookies"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;//Cookies thay vào Cookies của mình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refresh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outlineLvl w:val="9"/>
        <w:rPr>
          <w:rFonts w:hint="default" w:ascii="Times New Roman" w:hAnsi="Times New Roman" w:cs="Times New Roman"/>
          <w:lang w:val="en-US" w:eastAsia="zh-CN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1.4.3 Code package userMgmt (Gọi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logIn_logOut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tc_LoginAccount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"/html/body/div[2]/div[2]/div[3]/div/section/div/div/div/h3"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tc_LogoutAccount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logo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LOGO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logo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logout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LOGOUT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logout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"/html/body/div[1]/div[3]/div[2]/div/div/div/div/h6"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Giải thích: Đầu tiên ta sẽ tạo 1 package chức các phương thức dẫn đến các nút thao tác của chức năng. Sau đó ta sẽ tạo 1 package chức các phương thức lưu trữ thông tin cần thiết để cuối cùng tạo 1 package gọi methods từ 2 package trước ra sẽ giúp code ngắn ngọn và dễ sửa hơn</w:t>
      </w: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outlineLvl w:val="1"/>
        <w:rPr>
          <w:rFonts w:hint="default" w:ascii="Times New Roman" w:hAnsi="Times New Roman" w:cs="Times New Roman"/>
          <w:sz w:val="26"/>
          <w:szCs w:val="26"/>
          <w:lang w:val="en-US"/>
        </w:rPr>
      </w:pPr>
      <w:bookmarkStart w:id="5" w:name="_Toc20187"/>
      <w:r>
        <w:rPr>
          <w:rFonts w:hint="default" w:ascii="Times New Roman" w:hAnsi="Times New Roman" w:cs="Times New Roman"/>
          <w:sz w:val="26"/>
          <w:szCs w:val="26"/>
          <w:lang w:val="en-US"/>
        </w:rPr>
        <w:t>1.5 Kết quả chức năng Đăng nhập &amp; Đăng xuất</w:t>
      </w:r>
      <w:bookmarkEnd w:id="5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466850"/>
            <wp:effectExtent l="0" t="0" r="0" b="0"/>
            <wp:docPr id="1503833278" name="Picture 150383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33278" name="Picture 150383327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6" w:name="_Toc17973"/>
      <w:r>
        <w:rPr>
          <w:rFonts w:hint="default" w:ascii="Times New Roman" w:hAnsi="Times New Roman" w:cs="Times New Roman"/>
          <w:lang w:val="en-US"/>
        </w:rPr>
        <w:t>Cập nhật hồ sơ người dùng (Nguyễn Hoài Khương)</w:t>
      </w:r>
      <w:bookmarkEnd w:id="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7" w:name="_Toc4678"/>
      <w:r>
        <w:rPr>
          <w:rFonts w:hint="default" w:ascii="Times New Roman" w:hAnsi="Times New Roman" w:cs="Times New Roman"/>
          <w:lang w:val="en-US"/>
        </w:rPr>
        <w:t>2.1 Hình ảnh cập nhật hồ sơ người dùng</w:t>
      </w:r>
      <w:bookmarkEnd w:id="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838450"/>
            <wp:effectExtent l="0" t="0" r="0" b="0"/>
            <wp:docPr id="1319122647" name="Picture 131912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22647" name="Picture 131912264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</w:rPr>
      </w:pPr>
      <w:bookmarkStart w:id="8" w:name="_Toc18728"/>
      <w:r>
        <w:rPr>
          <w:rFonts w:hint="default" w:ascii="Times New Roman" w:hAnsi="Times New Roman" w:cs="Times New Roman"/>
        </w:rPr>
        <w:t>2.2 Kiểm tra chức năng cập nhật hồ sơ người dùng</w:t>
      </w:r>
      <w:bookmarkEnd w:id="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TC_03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hồ sơ người dùng với trùng hợp đúng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Sử dụng thư viện của Cookies để lưu tài khoản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B4: Tạo 1 file json để có thể lấy dữ liệu người dùng nhập vào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B5: Tạo class gọi hàm từ tất cả đã cho trước đây và xem kết quả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thông tin người dùng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TC_04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hồ sơ người dùng sai với các tiêu chí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Sử dụng các package trước đã tạo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</w:rPr>
      </w:pPr>
    </w:p>
    <w:p>
      <w:pPr>
        <w:ind w:left="0"/>
        <w:outlineLvl w:val="1"/>
        <w:rPr>
          <w:rFonts w:hint="default" w:ascii="Times New Roman" w:hAnsi="Times New Roman" w:cs="Times New Roman"/>
        </w:rPr>
      </w:pPr>
      <w:bookmarkStart w:id="9" w:name="_Toc32492"/>
      <w:r>
        <w:rPr>
          <w:rFonts w:hint="default" w:ascii="Times New Roman" w:hAnsi="Times New Roman" w:cs="Times New Roman"/>
        </w:rPr>
        <w:t>2.3 Code chức năng cập nhật người dùng</w:t>
      </w:r>
      <w:bookmarkEnd w:id="9"/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 xml:space="preserve">2.3.1 </w:t>
      </w:r>
      <w:r>
        <w:rPr>
          <w:rFonts w:hint="default" w:ascii="Times New Roman" w:hAnsi="Times New Roman" w:cs="Times New Roman"/>
          <w:lang w:val="en-US"/>
        </w:rPr>
        <w:t>Code Package pageObject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"staff_id"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"full_name"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LOGO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"dropdown-user"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PROFILE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"/html/body/div[2]/nav/div/ul/li[2]/div/a[1]"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LOGOUT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"/html/body/div[2]/nav/div/ul/li[2]/div/a[2]"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"//*[@id=\"profile-form\"]/button"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"/html/body/div[5]/div/div[6]/button[1]"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 xml:space="preserve">2.3.2 </w:t>
      </w:r>
      <w:r>
        <w:rPr>
          <w:rFonts w:hint="default" w:ascii="Times New Roman" w:hAnsi="Times New Roman" w:cs="Times New Roman"/>
          <w:lang w:val="en-US"/>
        </w:rPr>
        <w:t>Code Package qlpcHelper (Tạo phương thức đọc dữ liệu json)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com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google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gson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stream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jsonProfile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jsonProfile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"\\\\data\\\\profile.json"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\\data\\profile.json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"name"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return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2.3.3 Tạo file json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[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"2174802010843"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"Nguyễn Hoài Khương"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"2174802010844"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"Nguyễn Hoài Thương"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"2174802010845"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"Nguyễn Hoài Chương"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]</w:t>
      </w:r>
    </w:p>
    <w:p>
      <w:pPr>
        <w:ind w:left="0"/>
        <w:rPr>
          <w:rFonts w:hint="default" w:ascii="Times New Roman" w:hAnsi="Times New Roman" w:cs="Times New Roman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 xml:space="preserve">2.3.4 </w:t>
      </w:r>
      <w:r>
        <w:rPr>
          <w:rFonts w:hint="default" w:ascii="Times New Roman" w:hAnsi="Times New Roman" w:cs="Times New Roman"/>
          <w:lang w:val="en-US"/>
        </w:rPr>
        <w:t>Code package userMgmt (Gọi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jsonProfile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updateProfile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jsonProfile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jsonProfile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logo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LOGO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logo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updateProflieButton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PROFILE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updateProflieButton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tc_updateProfileSuccessfully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"swal2-html-container"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"Cập nhật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tc_updateProfileWithEror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"{}"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"mailto:driver.findElement(By.id("//*[@id=\\"staff_id-error\\"]")).getText"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id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("//*[@id=\"staff_id-error\"]")).getText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eror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ProfileElements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Đầu tiên ta sẽ tạo 1 package chức các phương thức dẫn đến các nút thao tác của chức năng. Sau đó ta sẽ tạo 1 package chức các phương thức để đọc dữ liệu json và tạo 1 file json cuối cùng tạo 1 package gọi methods từ 2 package trước ra sẽ giúp code ngắn ngọn và dễ sửa hơn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0" w:name="_Toc2898"/>
      <w:r>
        <w:rPr>
          <w:rFonts w:hint="default" w:ascii="Times New Roman" w:hAnsi="Times New Roman" w:cs="Times New Roman"/>
          <w:lang w:val="en-US"/>
        </w:rPr>
        <w:t>2.4 Kết quả chức năng cập nhật người dùng</w:t>
      </w:r>
      <w:bookmarkEnd w:id="1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13120" cy="2186940"/>
            <wp:effectExtent l="0" t="0" r="0" b="7620"/>
            <wp:docPr id="1811854255" name="Picture 181185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54255" name="Picture 181185425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630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1" w:name="_Toc26176"/>
      <w:r>
        <w:rPr>
          <w:rFonts w:hint="default" w:ascii="Times New Roman" w:hAnsi="Times New Roman" w:cs="Times New Roman"/>
          <w:lang w:val="en-US"/>
        </w:rPr>
        <w:t>Thêm người dùng (Nguyễn Hoài Khương)</w:t>
      </w:r>
      <w:bookmarkEnd w:id="1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2" w:name="_Toc31114"/>
      <w:r>
        <w:rPr>
          <w:rFonts w:hint="default" w:ascii="Times New Roman" w:hAnsi="Times New Roman" w:cs="Times New Roman"/>
          <w:lang w:val="en-US"/>
        </w:rPr>
        <w:t>3.1 Hình ảnh thêm người dùng</w:t>
      </w:r>
      <w:bookmarkEnd w:id="12"/>
    </w:p>
    <w:p>
      <w:pPr>
        <w:ind w:left="0"/>
        <w:rPr>
          <w:rFonts w:hint="default" w:ascii="Times New Roman" w:hAnsi="Times New Roman" w:cs="Times New Roman"/>
          <w:color w:val="auto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505075"/>
            <wp:effectExtent l="0" t="0" r="0" b="0"/>
            <wp:docPr id="1174513517" name="Picture 117451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13517" name="Picture 1174513517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3" w:name="_Toc9757"/>
      <w:r>
        <w:rPr>
          <w:rFonts w:hint="default" w:ascii="Times New Roman" w:hAnsi="Times New Roman" w:cs="Times New Roman"/>
          <w:color w:val="auto"/>
          <w:lang w:val="en-US"/>
        </w:rPr>
        <w:t>3.2 Kiểm tra chức năng thêm người dùng</w:t>
      </w:r>
      <w:bookmarkEnd w:id="1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TC_05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thêm người dùng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Sử dụng thư viện của Cookies để lưu tài khoản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B4: Tạo 1 file json để có thể lấy dữ liệu người dùng nhập vào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B5: Tạo class gọi hàm từ tất cả đã cho trước đây và xem kết quả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Thêm được người dùng mới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TC_06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thêm người dùng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Sử dụng các package trước đã tạo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Thêm người dùng thất bại với thanh báo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Thêm người dùng thất bại với thanh báo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4" w:name="_Toc13568"/>
      <w:r>
        <w:rPr>
          <w:rFonts w:hint="default" w:ascii="Times New Roman" w:hAnsi="Times New Roman" w:cs="Times New Roman"/>
          <w:lang w:val="en-US"/>
        </w:rPr>
        <w:t>3.3 Code chức năng thêm người dùng</w:t>
      </w:r>
      <w:bookmarkEnd w:id="14"/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3.3.1 Code Package pageObject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MA_GIANG_VIEN_INPUT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"staff_id"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TEN_GIANG_VIEN_INPUT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"full_name"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EMAIL_INPUT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"email"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LOAI_GIANG_VIEN_SELECT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"//*[@id=\"select2-type-container\"]/span"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ROLE_SELECT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"/html/body/div[3]/div[2]/form/div[5]/div/span/span[1]/span/span[1]"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QUOC_TICH_INPUT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"nationality"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ADD_USER_BUTTON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"/html/body/div[2]/div[2]/div[3]/div/section/div[2]/div[2]/div/div/div[1]/div[2]/div/div[2]/button"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"/html/body/div[3]/div[1]/button"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"/html/body/div[3]/div[2]/form/div[7]/button[2]"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"//*[@id=\"tblUser\"]/tbody/tr[1]/td[7]/a[1]/i"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"//*[@id=\"tblUser\"]/tbody/tr[3]/td[7]/a[2]/i"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"/html/body/div[3]/div/div[6]/button[1]"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CHON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"//*[@id=\"tblUser\"]/thead/tr/th[6]"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"//*[@id=\"tblUser\"]/thead/tr/th[2]"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MAIL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"//*[@id=\"tblUser\"]/thead/tr/th[4]"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3.3.2 Code Package qlpcHelper (Tạo phương thức đọc dữ liệu json)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com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google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gson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stream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Default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"\\\\data\\\\usersdata.json"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\\data\\usersdata.json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"fullname"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"email"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"category"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"role"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"nationality"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b/>
          <w:bCs/>
          <w:color w:val="9A8C7C"/>
          <w:sz w:val="20"/>
          <w:szCs w:val="20"/>
          <w:lang w:val="en-US"/>
        </w:rPr>
        <w:t>TODO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: handle exception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return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3.3.3 Tạo file json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[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"userId"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"2221100201"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"fullname"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 Minh Hùng"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"email"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"mailto:hung123.nm@vlu.edu.vn"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nsolas" w:cs="Times New Roman"/>
          <w:b w:val="0"/>
          <w:bCs w:val="0"/>
          <w:sz w:val="21"/>
          <w:szCs w:val="21"/>
          <w:lang w:val="en-US"/>
        </w:rPr>
        <w:t>hung123.nm@vlu.edu.vn</w:t>
      </w:r>
      <w:r>
        <w:rPr>
          <w:rStyle w:val="15"/>
          <w:rFonts w:hint="default" w:ascii="Times New Roman" w:hAnsi="Times New Roman" w:eastAsia="Consolas" w:cs="Times New Roman"/>
          <w:b w:val="0"/>
          <w:bCs w:val="0"/>
          <w:sz w:val="21"/>
          <w:szCs w:val="21"/>
          <w:lang w:val="en-US"/>
        </w:rPr>
        <w:fldChar w:fldCharType="end"/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"category"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"Cơ hữu"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"role"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"BCN khoa"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"nationality"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"Việt Nam"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"userId"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"2001100703"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"fullname"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"Võ Văn Tiến"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"email"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"mailto:tienas.vv@vlu.edu.vn"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nsolas" w:cs="Times New Roman"/>
          <w:b w:val="0"/>
          <w:bCs w:val="0"/>
          <w:sz w:val="21"/>
          <w:szCs w:val="21"/>
          <w:lang w:val="en-US"/>
        </w:rPr>
        <w:t>tienas.vv@vlu.edu.vn</w:t>
      </w:r>
      <w:r>
        <w:rPr>
          <w:rStyle w:val="15"/>
          <w:rFonts w:hint="default" w:ascii="Times New Roman" w:hAnsi="Times New Roman" w:eastAsia="Consolas" w:cs="Times New Roman"/>
          <w:b w:val="0"/>
          <w:bCs w:val="0"/>
          <w:sz w:val="21"/>
          <w:szCs w:val="21"/>
          <w:lang w:val="en-US"/>
        </w:rPr>
        <w:fldChar w:fldCharType="end"/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"category"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"Thỉnh giảng"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"role"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"Giảng viên"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"nationality"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"Việt Nam"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]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3.3.4 Code package userMgmt (Gọi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"https://cntttest.vanlanguni.edu.vn:18081/Phancong02/User"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addUserButton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ADD_USER_BUTTON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addUserButton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//Thread.sleep(3000);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tc_saveUserSuccessfully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inputUserfromJson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"Lưu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tc_saveUserWithDuplicationMessage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inputUserfromJson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"Người dùng đã có trong hệ thống!"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inputUserfromJson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MA_GIANG_VIEN_INPUT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tenGV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TEN_GIANG_VIEN_INPUT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tenGV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emailGV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EMAIL_INPUT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emailGV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loaiGV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LOAI_GIANG_VIEN_SELECT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loaiGV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loaigvValue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loaigvOption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loaigvValue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loaigvOption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roleSelect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ROLE_SELECT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roleSelect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roleValue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4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roleOption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roleValue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roleOption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Input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Quốc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tịch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quocTichValue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5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quocTichValue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"Việt Nam"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quocTich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"is_vietnamese"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quocTich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Đầu tiên ta sẽ tạo 1 package chức các phương thức dẫn đến các nút thao tác của chức năng. Sau đó ta sẽ tạo 1 package chức các phương thức để đọc dữ liệu json và tạo 1 file json cuối cùng tạo 1 package gọi methods từ 2 package trước ra sẽ giúp code ngắn ngọn và dễ sửa hơn</w:t>
      </w:r>
    </w:p>
    <w:p>
      <w:pPr>
        <w:ind w:left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5" w:name="_Toc12978"/>
      <w:r>
        <w:rPr>
          <w:rFonts w:hint="default" w:ascii="Times New Roman" w:hAnsi="Times New Roman" w:cs="Times New Roman"/>
          <w:lang w:val="en-US"/>
        </w:rPr>
        <w:t>4.4 Kết quả chức năng thêm người dùng</w:t>
      </w:r>
      <w:bookmarkEnd w:id="1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990725"/>
            <wp:effectExtent l="0" t="0" r="0" b="0"/>
            <wp:docPr id="1759506307" name="Picture 1759506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06307" name="Picture 175950630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200275"/>
            <wp:effectExtent l="0" t="0" r="0" b="0"/>
            <wp:docPr id="505772684" name="Picture 505772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72684" name="Picture 50577268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6" w:name="_Toc16892"/>
      <w:r>
        <w:rPr>
          <w:rFonts w:hint="default" w:ascii="Times New Roman" w:hAnsi="Times New Roman" w:cs="Times New Roman"/>
          <w:lang w:val="en-US"/>
        </w:rPr>
        <w:t>Chỉnh sửa người dùng (Nguyễn Hoài Khương)</w:t>
      </w:r>
      <w:bookmarkEnd w:id="1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7" w:name="_Toc9392"/>
      <w:r>
        <w:rPr>
          <w:rFonts w:hint="default" w:ascii="Times New Roman" w:hAnsi="Times New Roman" w:cs="Times New Roman"/>
          <w:lang w:val="en-US"/>
        </w:rPr>
        <w:t>4.1 Hình ảnh chỉnh sửa người dùng</w:t>
      </w:r>
      <w:bookmarkEnd w:id="1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419350"/>
            <wp:effectExtent l="0" t="0" r="0" b="0"/>
            <wp:docPr id="669261876" name="Picture 66926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61876" name="Picture 669261876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hint="default" w:ascii="Times New Roman" w:hAnsi="Times New Roman" w:cs="Times New Roman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8" w:name="_Toc3529"/>
      <w:r>
        <w:rPr>
          <w:rFonts w:hint="default" w:ascii="Times New Roman" w:hAnsi="Times New Roman" w:cs="Times New Roman"/>
          <w:lang w:val="en-US"/>
        </w:rPr>
        <w:t>4.2 Kiểm tra chức năng chỉnh sửa người dùng</w:t>
      </w:r>
      <w:bookmarkEnd w:id="1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2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TC_07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chỉnh sửa người dùng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thông tin người dùng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TC_08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chỉnh sửa người dùng thất bại với thanh thông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9" w:name="_Toc5650"/>
      <w:r>
        <w:rPr>
          <w:rFonts w:hint="default" w:ascii="Times New Roman" w:hAnsi="Times New Roman" w:cs="Times New Roman"/>
          <w:lang w:val="en-US"/>
        </w:rPr>
        <w:t>4.3 Code chức năng chỉnh sửa người dùng</w:t>
      </w:r>
      <w:bookmarkEnd w:id="1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updateUser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"https://cntttest.vanlanguni.edu.vn:18081/Phancong02/User"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updateUserButton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updateUserButton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//Thread.sleep(3000);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tc_updateUserSuccessfully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inputUserfromJson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"Cập nhật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tc_updateUserWithDuplicationMessage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inputUserfromJson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"Người dùng đã có trong hệ thống!"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inputUserfromJson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emailGV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EMAIL_INPUT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emailGV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8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loaiGV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LOAI_GIANG_VIEN_SELECT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loaiGV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loaigvValue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9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loaigvOption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loaigvValue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loaigvOption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roleSelect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ROLE_SELECT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roleSelect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roleValue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roleOption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roleValue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roleOption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Input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Quốc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tịch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quocTichValue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quocTichValue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"Việt Nam"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quocTich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"is_vietnamese"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quocTich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- Giải thích: Ta vẫn sửa dụng lại các package ta đã tạo trước đó và thêm vài chức năng của cập nhật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20" w:name="_Toc3306"/>
      <w:r>
        <w:rPr>
          <w:rFonts w:hint="default" w:ascii="Times New Roman" w:hAnsi="Times New Roman" w:cs="Times New Roman"/>
          <w:lang w:val="en-US"/>
        </w:rPr>
        <w:t>4.4 Kết quả chức năng chỉnh sửa người dùng</w:t>
      </w:r>
      <w:bookmarkEnd w:id="2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609725"/>
            <wp:effectExtent l="0" t="0" r="0" b="0"/>
            <wp:docPr id="1579869013" name="Picture 1579869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69013" name="Picture 1579869013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806440" cy="2232660"/>
            <wp:effectExtent l="0" t="0" r="0" b="0"/>
            <wp:docPr id="1661502702" name="Picture 166150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02702" name="Picture 166150270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2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21" w:name="_Toc10742"/>
      <w:r>
        <w:rPr>
          <w:rFonts w:hint="default" w:ascii="Times New Roman" w:hAnsi="Times New Roman" w:cs="Times New Roman"/>
          <w:lang w:val="en-US"/>
        </w:rPr>
        <w:t>Xóa người dùng (Nguyễn Hoài Khương)</w:t>
      </w:r>
      <w:bookmarkEnd w:id="2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22" w:name="_Toc31753"/>
      <w:r>
        <w:rPr>
          <w:rFonts w:hint="default" w:ascii="Times New Roman" w:hAnsi="Times New Roman" w:cs="Times New Roman"/>
          <w:lang w:val="en-US"/>
        </w:rPr>
        <w:t>5.1 Hình ảnh xóa người dùng</w:t>
      </w:r>
      <w:bookmarkEnd w:id="2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524125"/>
            <wp:effectExtent l="0" t="0" r="0" b="0"/>
            <wp:docPr id="781596082" name="Picture 781596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96082" name="Picture 78159608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hint="default" w:ascii="Times New Roman" w:hAnsi="Times New Roman" w:cs="Times New Roman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23" w:name="_Toc16474"/>
      <w:r>
        <w:rPr>
          <w:rFonts w:hint="default" w:ascii="Times New Roman" w:hAnsi="Times New Roman" w:cs="Times New Roman"/>
          <w:lang w:val="en-US"/>
        </w:rPr>
        <w:t>5.2 Kiểm tra chức năng xóa người dùng</w:t>
      </w:r>
      <w:bookmarkEnd w:id="2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58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TC_09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xóa người dùng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người dùng ra khỏi hệ thống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TC_10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xóa người dùng đã có dữ liệu trên hệ thống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24" w:name="_Toc24892"/>
      <w:r>
        <w:rPr>
          <w:rFonts w:hint="default" w:ascii="Times New Roman" w:hAnsi="Times New Roman" w:cs="Times New Roman"/>
          <w:lang w:val="en-US"/>
        </w:rPr>
        <w:t>5.3 Code chức năng xóa người dùng</w:t>
      </w:r>
      <w:bookmarkEnd w:id="24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deleteUser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"https://cntttest.vanlanguni.edu.vn:18081/Phancong02/User"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tc_deleteUserSuccessfully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CHON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tc_deleteUserWithDuplicationMessage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- Giải thích: Ta vẫn sửa dụng lại các package ta đã tạo trước đó và thêm vài chức năng của xóa người dùng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25" w:name="_Toc7363"/>
      <w:r>
        <w:rPr>
          <w:rFonts w:hint="default" w:ascii="Times New Roman" w:hAnsi="Times New Roman" w:cs="Times New Roman"/>
          <w:lang w:val="en-US"/>
        </w:rPr>
        <w:t>5.4 Kết quả chức năng xóa người dùng</w:t>
      </w:r>
      <w:bookmarkEnd w:id="2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876425"/>
            <wp:effectExtent l="0" t="0" r="0" b="0"/>
            <wp:docPr id="679445543" name="Picture 67944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5543" name="Picture 67944554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638300"/>
            <wp:effectExtent l="0" t="0" r="0" b="0"/>
            <wp:docPr id="781973105" name="Picture 78197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73105" name="Picture 78197310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26" w:name="_Toc6295"/>
      <w:r>
        <w:rPr>
          <w:rFonts w:hint="default" w:ascii="Times New Roman" w:hAnsi="Times New Roman" w:cs="Times New Roman"/>
          <w:lang w:val="en-US"/>
        </w:rPr>
        <w:t>Tìm kiếm người dùng (Nguyễn Hoài Khương)</w:t>
      </w:r>
      <w:bookmarkEnd w:id="2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27" w:name="_Toc16148"/>
      <w:r>
        <w:rPr>
          <w:rFonts w:hint="default" w:ascii="Times New Roman" w:hAnsi="Times New Roman" w:cs="Times New Roman"/>
          <w:lang w:val="en-US"/>
        </w:rPr>
        <w:t>6.1 Hình ảnh tìm kiếm người dùng</w:t>
      </w:r>
      <w:bookmarkEnd w:id="2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000250"/>
            <wp:effectExtent l="0" t="0" r="0" b="0"/>
            <wp:docPr id="1900016660" name="Picture 1900016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16660" name="Picture 1900016660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28" w:name="_Toc20001"/>
      <w:r>
        <w:rPr>
          <w:rFonts w:hint="default" w:ascii="Times New Roman" w:hAnsi="Times New Roman" w:cs="Times New Roman"/>
          <w:lang w:val="en-US"/>
        </w:rPr>
        <w:t>6.2 Kiểm tra chức năng tìm kiếm người dùng</w:t>
      </w:r>
      <w:bookmarkEnd w:id="2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2"/>
        <w:gridCol w:w="1657"/>
        <w:gridCol w:w="2060"/>
        <w:gridCol w:w="1092"/>
        <w:gridCol w:w="1188"/>
        <w:gridCol w:w="1638"/>
        <w:gridCol w:w="6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2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65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09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1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63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69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2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TC_11</w:t>
            </w:r>
          </w:p>
        </w:tc>
        <w:tc>
          <w:tcPr>
            <w:tcW w:w="165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nội dung đăng nhập</w:t>
            </w:r>
          </w:p>
        </w:tc>
        <w:tc>
          <w:tcPr>
            <w:tcW w:w="20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B1: Sử dụng OOP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Tạo class gọi hàm và chạy thực hiện</w:t>
            </w:r>
          </w:p>
        </w:tc>
        <w:tc>
          <w:tcPr>
            <w:tcW w:w="109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nhập thành công</w:t>
            </w:r>
          </w:p>
        </w:tc>
        <w:tc>
          <w:tcPr>
            <w:tcW w:w="11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nhập thành công</w:t>
            </w:r>
          </w:p>
        </w:tc>
        <w:tc>
          <w:tcPr>
            <w:tcW w:w="163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nhập vào tài khoản để có thể chọn bộ anime yêu thích để chia sẻ</w:t>
            </w:r>
          </w:p>
        </w:tc>
        <w:tc>
          <w:tcPr>
            <w:tcW w:w="69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2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TC_12</w:t>
            </w:r>
          </w:p>
        </w:tc>
        <w:tc>
          <w:tcPr>
            <w:tcW w:w="165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Xác nhận chọn phần hỗ trợ để vào form</w:t>
            </w:r>
          </w:p>
        </w:tc>
        <w:tc>
          <w:tcPr>
            <w:tcW w:w="20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B1: Sử dụng OOP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Tạo class gọi hàm và chạy thực hiện</w:t>
            </w:r>
          </w:p>
        </w:tc>
        <w:tc>
          <w:tcPr>
            <w:tcW w:w="109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Vào form hỗ trợ</w:t>
            </w:r>
          </w:p>
        </w:tc>
        <w:tc>
          <w:tcPr>
            <w:tcW w:w="11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Vào form hỗ trợ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63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Để có thể mở form điền dữ liệu hỗ trợ</w:t>
            </w:r>
          </w:p>
        </w:tc>
        <w:tc>
          <w:tcPr>
            <w:tcW w:w="69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2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TC_13</w:t>
            </w:r>
          </w:p>
        </w:tc>
        <w:tc>
          <w:tcPr>
            <w:tcW w:w="165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Điền form và xác nhận hỗ trợ</w:t>
            </w:r>
          </w:p>
        </w:tc>
        <w:tc>
          <w:tcPr>
            <w:tcW w:w="20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B1: Sử dụng OOP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Tạo class gọi hàm và chạy thực hiện</w:t>
            </w:r>
          </w:p>
        </w:tc>
        <w:tc>
          <w:tcPr>
            <w:tcW w:w="109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Gửi thành công</w:t>
            </w:r>
          </w:p>
        </w:tc>
        <w:tc>
          <w:tcPr>
            <w:tcW w:w="11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Gửi thất bại</w:t>
            </w:r>
          </w:p>
        </w:tc>
        <w:tc>
          <w:tcPr>
            <w:tcW w:w="163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Báo cáo thông tin hỗ trợ đến trang chủ để biết khắc phục cho mình</w:t>
            </w:r>
          </w:p>
        </w:tc>
        <w:tc>
          <w:tcPr>
            <w:tcW w:w="69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29" w:name="_Toc26655"/>
      <w:r>
        <w:rPr>
          <w:rFonts w:hint="default" w:ascii="Times New Roman" w:hAnsi="Times New Roman" w:cs="Times New Roman"/>
          <w:lang w:val="en-US"/>
        </w:rPr>
        <w:t>6.3 Code chức năng tìm kiếm người dùng</w:t>
      </w:r>
      <w:bookmarkEnd w:id="2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jsonSearchUser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searchUserElements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searchUser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jsonSearchUser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jsontimkiem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jsonSearchUser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jsontimkiem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"https://cntttest.vanlanguni.edu.vn:18081/Phancong02/User"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addUserButton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ADD_USER_BUTTON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addUserButton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tc_timkiemnguoidung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"Test 1"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inputUserfromJson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mong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đợi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expectedUser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"Trương Vô Kỵ"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Tìm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tất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cả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các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phần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tử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&lt;td&gt;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chứa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văn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bản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"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Trương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Vô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Kỵ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tdElements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"//td[contains(text(),'Trương Vô Kỵ')]"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Kiểm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tra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xem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có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phần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tử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nào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thỏa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mãn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điều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kiện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không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!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tdElements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isEmpty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"Người dùng 'Trương Vô Kỵ' tồn tại."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thực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tế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actualUser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tdElements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trim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Lấy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văn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bản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trong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phần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tử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đầu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tiên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"Kết quả thực tế khớp với kết quả mong đợi: 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actualUser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Kiểm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tra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thực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tế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với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mong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đợi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actualUser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expectedUser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"Kết quả thực tế không khớp với kết quả mong đợi"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fail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"Không tìm thấy phần tử chứa văn bản 'Trương Vô Kỵ'"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tc_timkiemnguoidung2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"Test 2"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searchField2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searchField2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inputUserfromJson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mong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đợi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expectedUser2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"mailto:truongvoky123@vanlanguni.vn"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truongvoky123@vanlanguni.vn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Tìm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tất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cả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các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phần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tử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&lt;td&gt;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chứa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văn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bản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"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Trương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Vô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Kỵ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"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tdElements2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"//td[@class='sorting_1']"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Kiểm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tra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xem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có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phần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tử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nào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thỏa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mãn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điều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kiện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không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!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tdElements2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isEmpty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"Người dùng 'Trương Vô Kỵ' tồn tại."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thực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tế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actualUser2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tdElements2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trim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Lấy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văn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bản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trong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phần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tử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đầu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tiên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"Kết quả thực tế khớp với kết quả mong đợi: 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actualUser2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Kiểm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tra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thực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tế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với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mong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đợi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actualUser2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expectedUser2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"Kết quả thực tế không khớp với kết quả mong đợi"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fail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"Không tìm thấy phần tử chứa văn bản 'Trương Vô Kỵ'"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tc_timkiemnguoidung3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"Test 3"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searchField3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searchField3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searchField3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"Trương Bá Phi"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mong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đợi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expectedUser3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"Trương Vô Kỵ"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Thay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đổi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giá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trị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mong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đợi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Đợi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kết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quả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xuất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hiện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actualResultElement3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"//td[@class='dataTables_empty']"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actualResult3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actualResultElement3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!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actualResult3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expectedUser3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"Kết quả tìm kiếm không có!"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"Kết quả thực tế:"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actualResult3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"Kết quả mong đợi: 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expectedUser3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"Kết quả tìm kiếm đúng!"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inputUserfromJson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tenGV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tenGV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Assuming the name is at index 1 in your JSON data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loaiGV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CHOSE_GV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loaiGV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loaiGV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Assuming the name is at index 3 in your JSON data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loaiGV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roleSelect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CHOSE_ROLE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roleSelect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roleSelect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4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Assuming the name is at index 4 in your JSON data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roleSelect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hienthi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HIENTHI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hienthi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hienthi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5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Assuming the name is at index 5 in your JSON data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hienthi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- Giải thích: Ta vẫn sửa dụng lại các package ta đã tạo trước đó và thêm vài chức năng của xóa người dùng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30" w:name="_Toc6311"/>
      <w:r>
        <w:rPr>
          <w:rFonts w:hint="default" w:ascii="Times New Roman" w:hAnsi="Times New Roman" w:cs="Times New Roman"/>
          <w:lang w:val="en-US"/>
        </w:rPr>
        <w:t>6.4 Kết quả chức năng tìm kiếm người dùng</w:t>
      </w:r>
      <w:bookmarkEnd w:id="3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4772025"/>
            <wp:effectExtent l="0" t="0" r="0" b="0"/>
            <wp:docPr id="1193178859" name="Picture 1193178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78859" name="Picture 119317885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31" w:name="_Toc20404"/>
      <w:r>
        <w:rPr>
          <w:rFonts w:hint="default" w:ascii="Times New Roman" w:hAnsi="Times New Roman" w:cs="Times New Roman"/>
          <w:lang w:val="en-US"/>
        </w:rPr>
        <w:t>Thêm học kỳ (Nguyễn Hoài Khương)</w:t>
      </w:r>
      <w:bookmarkEnd w:id="3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32" w:name="_Toc17419"/>
      <w:r>
        <w:rPr>
          <w:rFonts w:hint="default" w:ascii="Times New Roman" w:hAnsi="Times New Roman" w:cs="Times New Roman"/>
          <w:lang w:val="en-US"/>
        </w:rPr>
        <w:t>7.1 Hình ảnh thêm học kỳ</w:t>
      </w:r>
      <w:bookmarkEnd w:id="3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476500"/>
            <wp:effectExtent l="0" t="0" r="0" b="0"/>
            <wp:docPr id="1026053494" name="Picture 102605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53494" name="Picture 102605349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33" w:name="_Toc62"/>
      <w:r>
        <w:rPr>
          <w:rFonts w:hint="default" w:ascii="Times New Roman" w:hAnsi="Times New Roman" w:cs="Times New Roman"/>
          <w:lang w:val="en-US"/>
        </w:rPr>
        <w:t>7.2 Kiểm tra chức năng thêm học kỳ</w:t>
      </w:r>
      <w:bookmarkEnd w:id="3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2"/>
        <w:gridCol w:w="1368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6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3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0" w:hRule="atLeast"/>
        </w:trPr>
        <w:tc>
          <w:tcPr>
            <w:tcW w:w="106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TC_14</w:t>
            </w:r>
          </w:p>
        </w:tc>
        <w:tc>
          <w:tcPr>
            <w:tcW w:w="13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thêm học kỳ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Sử dụng thư viện của Cookies để lưu tài khoản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B4: Tạo 1 file json để có thể lấy dữ liệu người dùng nhập vào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B5: Tạo class gọi hàm từ tất cả đã cho trước đây và xem kết quả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thành công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thông tin người dùng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6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TC_15</w:t>
            </w:r>
          </w:p>
        </w:tc>
        <w:tc>
          <w:tcPr>
            <w:tcW w:w="13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thêm học kỳ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B1: Sử dụng OOP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34" w:name="_Toc3823"/>
      <w:r>
        <w:rPr>
          <w:rFonts w:hint="default" w:ascii="Times New Roman" w:hAnsi="Times New Roman" w:cs="Times New Roman"/>
          <w:lang w:val="en-US"/>
        </w:rPr>
        <w:t>7.3 Code chức năng thêm học kỳ</w:t>
      </w:r>
      <w:bookmarkEnd w:id="34"/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7.3.1 Code Package pageObject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MA_TERM_INPUT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YEAR_START_SELECT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"select2-start_year-container"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YEAR_END_SELECT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"select2-end_year-container"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WEEK_INPUT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"start_week"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LESSON_INPUT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"max_lesson"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CLASS_INPUT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"max_class"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STATUS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"//*[@id=\"tblTerm\"]/tbody/tr[1]/td[8]/div/input"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"//*[@id=\"tblTerm_filter\"]/label/input"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ADD_TERM_BUTTON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"/html/body/div[2]/div[2]/div[3]/div/section/div/div/div/div[2]/div/div/div[1]/div[2]/div/div[2]/button"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"/html/body/div[5]/div[1]/button"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"//*[@id=\"term-form\"]/div[7]/button[2]"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"//*[@id=\"tblTerm\"]/tbody/tr[3]/td[9]/a[1]/i"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"//*[@id=\"tblTerm\"]/tbody/tr[5]/td[9]/a[2]/i"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"/html/body/div[3]/div/div[6]/button[1]"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7.3.2 Code Package qlpcHelper (Tạo phương thức đọc dữ liệu json)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com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google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gson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stream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Default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"\\\\data\\\\termsdata.json"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\\data\\termsdata.json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"term"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"yearstart"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"yearend"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"weekstart"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"maxlesson"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"maxclass"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b/>
          <w:bCs/>
          <w:color w:val="9A8C7C"/>
          <w:sz w:val="20"/>
          <w:szCs w:val="20"/>
          <w:lang w:val="en-US"/>
        </w:rPr>
        <w:t>TODO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: handle exception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return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7.3.3 Tạo file json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[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"term"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"994"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"yearstart"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"2024"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"yearend"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"2025"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"weekstart"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"0"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"maxlesson"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"0"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"maxclass"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"0"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"term"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"501"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"yearstart"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"2025"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"yearend"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"2024"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"weekstart"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"maxlesson"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"3"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"maxclass"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"term"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"502"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"yearstart"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"2024"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"yearend"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"2025"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"weekstart"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"maxlesson"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"3"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"maxclass"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]</w:t>
      </w:r>
    </w:p>
    <w:p>
      <w:pPr>
        <w:ind w:left="0" w:firstLine="720"/>
        <w:rPr>
          <w:rFonts w:hint="default" w:ascii="Times New Roman" w:hAnsi="Times New Roman" w:cs="Times New Roman"/>
          <w:lang w:val="en-US" w:eastAsia="zh-CN"/>
        </w:rPr>
      </w:pPr>
    </w:p>
    <w:p>
      <w:pPr>
        <w:outlineLvl w:val="2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7.3.4 Code package userMgmt (Gọi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"https://cntttest.vanlanguni.edu.vn:18081/Phancong02/Term"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addUserButton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ADD_TERM_BUTTON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addUserButton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tc_saveTermSuccessfully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"Lưu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tc_saveTermWithDuplicationMessage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"Học kỳ này đã được tạo trong hệ thống!"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MA_TERM_INPUT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yearstart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YEAR_START_SELECT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yearstart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yearstartValue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yearstartOption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yearstartValue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yearstartOption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yearsend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YEAR_END_SELECT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yearsend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yearsendValue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yearsendOption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yearsendValue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yearsendOption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"//*[@id=\"term-form\"]/div[5]/input[2]"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day1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"/html/body/div[4]/div[2]/div/div[2]/div/span[23]"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day1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week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WEEK_INPUT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week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lesson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LESSON_INPUT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lesson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4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clas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CLASS_INPUT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clas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5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 w:firstLine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5"/>
          <w:szCs w:val="25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Đầu tiên ta sẽ tạo 1 package chức các phương thức dẫn đến các nút thao tác của chức năng. Sau đó ta sẽ tạo 1 package chức các phương thức để đọc dữ liệu json và tạo 1 file json cuối cùng tạo 1 package gọi methods từ 2 package trước ra sẽ giúp code ngắn ngọn và dễ sửa hơn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35" w:name="_Toc11307"/>
      <w:r>
        <w:rPr>
          <w:rFonts w:hint="default" w:ascii="Times New Roman" w:hAnsi="Times New Roman" w:cs="Times New Roman"/>
          <w:lang w:val="en-US"/>
        </w:rPr>
        <w:t>7.4 Kết quả chức năng thêm học kỳ</w:t>
      </w:r>
      <w:bookmarkEnd w:id="3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990725"/>
            <wp:effectExtent l="0" t="0" r="0" b="0"/>
            <wp:docPr id="2002863788" name="Picture 200286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63788" name="Picture 2002863788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743075"/>
            <wp:effectExtent l="0" t="0" r="0" b="0"/>
            <wp:docPr id="1594792777" name="Picture 159479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92777" name="Picture 1594792777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36" w:name="_Toc32507"/>
      <w:r>
        <w:rPr>
          <w:rFonts w:hint="default" w:ascii="Times New Roman" w:hAnsi="Times New Roman" w:cs="Times New Roman"/>
          <w:lang w:val="en-US"/>
        </w:rPr>
        <w:t>Chỉnh sửa học kỳ (Nguyễn Hoài Khương)</w:t>
      </w:r>
      <w:bookmarkEnd w:id="3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37" w:name="_Toc13235"/>
      <w:r>
        <w:rPr>
          <w:rFonts w:hint="default" w:ascii="Times New Roman" w:hAnsi="Times New Roman" w:cs="Times New Roman"/>
          <w:lang w:val="en-US"/>
        </w:rPr>
        <w:t>8.1 Hình ảnh chỉnh sửa học kỳ</w:t>
      </w:r>
      <w:bookmarkEnd w:id="3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3562350"/>
            <wp:effectExtent l="0" t="0" r="0" b="0"/>
            <wp:docPr id="1956384150" name="Picture 195638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84150" name="Picture 195638415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38" w:name="_Toc18441"/>
      <w:r>
        <w:rPr>
          <w:rFonts w:hint="default" w:ascii="Times New Roman" w:hAnsi="Times New Roman" w:cs="Times New Roman"/>
          <w:lang w:val="en-US"/>
        </w:rPr>
        <w:t>8.2 Kiểm tra chức năng chỉnh sửa học kỳ</w:t>
      </w:r>
      <w:bookmarkEnd w:id="3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8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TC_16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chỉnh sửa học kỳ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thông tin học kỳ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TC_17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chỉnh sửa học kỳ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TC_18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trạng thái học kỳ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trạng thái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trạng thái thành công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39" w:name="_Toc1465"/>
      <w:r>
        <w:rPr>
          <w:rFonts w:hint="default" w:ascii="Times New Roman" w:hAnsi="Times New Roman" w:cs="Times New Roman"/>
          <w:lang w:val="en-US"/>
        </w:rPr>
        <w:t>8.3 Code chức năng chỉnh sửa học kỳ</w:t>
      </w:r>
      <w:bookmarkEnd w:id="3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"https://cntttest.vanlanguni.edu.vn:18081/Phancong02/Term"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updateTermButton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updateTermButton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//Thread.sleep(3000);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tc_updateTermWithStatus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statusButton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STATUS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statusButton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"Cập nhật trạng thái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tc_updateTermSuccessfully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"Cập nhật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tc_updateTermWithDuplicationMessage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"mailto:driver.findElement(By.xpath("//*[@id=\\"end_year-error\\"]")).getText"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("//*[@id=\"end_year-error\"]")).getText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"Năm kết thúc không thể nhỏ hơn năm bắt đầu!"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yearstart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YEAR_START_SELECT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yearstart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yearstartValue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7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yearstartOption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yearstartValue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yearstartOption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yearsend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YEAR_END_SELECT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yearsend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yearsendValue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8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yearsendOption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yearsendValue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yearsendOption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"//*[@id=\"term-form\"]/div[5]/input[2]"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day1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"/html/body/div[4]/div[2]/div/div[2]/div/span[23]"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day1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4"/>
          <w:szCs w:val="24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cập nhật học kỳ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40" w:name="_Toc26110"/>
      <w:r>
        <w:rPr>
          <w:rFonts w:hint="default" w:ascii="Times New Roman" w:hAnsi="Times New Roman" w:cs="Times New Roman"/>
          <w:lang w:val="en-US"/>
        </w:rPr>
        <w:t>8.4 Kết quả chức năng chỉnh sửa học kỳ</w:t>
      </w:r>
      <w:bookmarkEnd w:id="4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971675"/>
            <wp:effectExtent l="0" t="0" r="0" b="0"/>
            <wp:docPr id="246659649" name="Picture 246659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59649" name="Picture 24665964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000250"/>
            <wp:effectExtent l="0" t="0" r="0" b="0"/>
            <wp:docPr id="1273753926" name="Picture 127375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53926" name="Picture 1273753926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41" w:name="_Toc7392"/>
      <w:r>
        <w:rPr>
          <w:rFonts w:hint="default" w:ascii="Times New Roman" w:hAnsi="Times New Roman" w:cs="Times New Roman"/>
          <w:lang w:val="en-US"/>
        </w:rPr>
        <w:t>Xóa học kỳ (Nguyễn Hoài Khương)</w:t>
      </w:r>
      <w:bookmarkEnd w:id="4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42" w:name="_Toc17945"/>
      <w:r>
        <w:rPr>
          <w:rFonts w:hint="default" w:ascii="Times New Roman" w:hAnsi="Times New Roman" w:cs="Times New Roman"/>
          <w:lang w:val="en-US"/>
        </w:rPr>
        <w:t>9.1 Hình ảnh xóa học kỳ</w:t>
      </w:r>
      <w:bookmarkEnd w:id="4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790825"/>
            <wp:effectExtent l="0" t="0" r="0" b="0"/>
            <wp:docPr id="798621799" name="Picture 79862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21799" name="Picture 798621799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43" w:name="_Toc8707"/>
      <w:r>
        <w:rPr>
          <w:rFonts w:hint="default" w:ascii="Times New Roman" w:hAnsi="Times New Roman" w:cs="Times New Roman"/>
          <w:lang w:val="en-US"/>
        </w:rPr>
        <w:t>9.2 Kiểm tra chức năng xóa học kỳ</w:t>
      </w:r>
      <w:bookmarkEnd w:id="4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2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TC_19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xóa học kỳ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học kỳ ra khỏi hệ thóng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TC_20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xóa học kỳ thất bại do có dữ liệu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44" w:name="_Toc1015"/>
      <w:r>
        <w:rPr>
          <w:rFonts w:hint="default" w:ascii="Times New Roman" w:hAnsi="Times New Roman" w:cs="Times New Roman"/>
          <w:lang w:val="en-US"/>
        </w:rPr>
        <w:t>9.3 Code chức năng xóa học kỳ</w:t>
      </w:r>
      <w:bookmarkEnd w:id="44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deleteTerm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"https://cntttest.vanlanguni.edu.vn:18081/Phancong02/Term"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tc_deleteTermSuccessfully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tc_deleteTermWithDuplicationMessage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4"/>
          <w:szCs w:val="24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xóa học kỳ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45" w:name="_Toc18353"/>
      <w:r>
        <w:rPr>
          <w:rFonts w:hint="default" w:ascii="Times New Roman" w:hAnsi="Times New Roman" w:cs="Times New Roman"/>
          <w:lang w:val="en-US"/>
        </w:rPr>
        <w:t>9.4 Kết quả chức năng xóa học kỳ</w:t>
      </w:r>
      <w:bookmarkEnd w:id="4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514475"/>
            <wp:effectExtent l="0" t="0" r="0" b="0"/>
            <wp:docPr id="1295031674" name="Picture 129503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31674" name="Picture 129503167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46" w:name="_Toc8111"/>
      <w:r>
        <w:rPr>
          <w:rFonts w:hint="default" w:ascii="Times New Roman" w:hAnsi="Times New Roman" w:cs="Times New Roman"/>
          <w:lang w:val="en-US"/>
        </w:rPr>
        <w:t>Tìm kiếm học kỳ (Nguyễn Hoài Khương)</w:t>
      </w:r>
      <w:bookmarkEnd w:id="4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47" w:name="_Toc20069"/>
      <w:r>
        <w:rPr>
          <w:rFonts w:hint="default" w:ascii="Times New Roman" w:hAnsi="Times New Roman" w:cs="Times New Roman"/>
          <w:lang w:val="en-US"/>
        </w:rPr>
        <w:t>10.1 Hình ảnh tìm kiếm học kỳ</w:t>
      </w:r>
      <w:bookmarkEnd w:id="4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390775"/>
            <wp:effectExtent l="0" t="0" r="0" b="0"/>
            <wp:docPr id="1365226965" name="Picture 136522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26965" name="Picture 136522696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48" w:name="_Toc32160"/>
      <w:r>
        <w:rPr>
          <w:rFonts w:hint="default" w:ascii="Times New Roman" w:hAnsi="Times New Roman" w:cs="Times New Roman"/>
          <w:lang w:val="en-US"/>
        </w:rPr>
        <w:t>10.2 Kiểm tra chức năng tìm kiếm học kỳ</w:t>
      </w:r>
      <w:bookmarkEnd w:id="4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42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TC_21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tìm kiếm học kỳ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Hiển thị ra các thông tin của học kỳ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Hiển thị ra các thông tin của học kỳ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kiếm những thông tin học kỳ đó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TC_22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tìm kiếm học kỳ trả về kết quả không có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Không có kết quả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Không có kết quả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Xem kết quả trả về từ dữ liệu không có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49" w:name="_Toc24458"/>
      <w:r>
        <w:rPr>
          <w:rFonts w:hint="default" w:ascii="Times New Roman" w:hAnsi="Times New Roman" w:cs="Times New Roman"/>
          <w:lang w:val="en-US"/>
        </w:rPr>
        <w:t>10.3 Code chức năng tìm kiếm học kỳ</w:t>
      </w:r>
      <w:bookmarkEnd w:id="4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jsonTerm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"https://cntttest.vanlanguni.edu.vn:18081/Phancong02/Term"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tc_searchTermSuccessfully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"mailto:driver.findElement(By.xpath("//*[@id=\\"tblTerm\\"]/thead/tr/th[1]")).getText"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("//*[@id=\"tblTerm\"]/thead/tr/th[1]")).getText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"mailto:driver.findElement(By.xpath("//*[@id=\\"tblTerm\\"]/tbody/tr/td[1]")).getText"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("//*[@id=\"tblTerm\"]/tbody/tr/td[1]")).getText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tc_searchTermWithDuplicationMessage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"992"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"mailto:driver.findElement(By.xpath("//*[@id=\\"tblTerm\\"]/tbody/tr/td")).getText"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("//*[@id=\"tblTerm\"]/tbody/tr/td")).getText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addTermElements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4"/>
          <w:szCs w:val="24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tìm kiếm  học kỳ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50" w:name="_Toc17903"/>
      <w:r>
        <w:rPr>
          <w:rFonts w:hint="default" w:ascii="Times New Roman" w:hAnsi="Times New Roman" w:cs="Times New Roman"/>
          <w:lang w:val="en-US"/>
        </w:rPr>
        <w:t>10.4 Kết quả chức năng tìm kiếm học kỳ</w:t>
      </w:r>
      <w:bookmarkEnd w:id="5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714500"/>
            <wp:effectExtent l="0" t="0" r="0" b="0"/>
            <wp:docPr id="428084387" name="Picture 42808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84387" name="Picture 42808438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51" w:name="_Toc7561"/>
      <w:r>
        <w:rPr>
          <w:rFonts w:hint="default" w:ascii="Times New Roman" w:hAnsi="Times New Roman" w:cs="Times New Roman"/>
          <w:lang w:val="en-US"/>
        </w:rPr>
        <w:t>Thêm ngành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5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52" w:name="_Toc10444"/>
      <w:r>
        <w:rPr>
          <w:rFonts w:hint="default" w:ascii="Times New Roman" w:hAnsi="Times New Roman" w:cs="Times New Roman"/>
          <w:lang w:val="en-US"/>
        </w:rPr>
        <w:t>11.1 Hình ảnh thêm ngành</w:t>
      </w:r>
      <w:bookmarkEnd w:id="5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743200"/>
            <wp:effectExtent l="0" t="0" r="0" b="0"/>
            <wp:docPr id="293463067" name="Picture 29346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63067" name="Picture 29346306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53" w:name="_Toc31101"/>
      <w:r>
        <w:rPr>
          <w:rFonts w:hint="default" w:ascii="Times New Roman" w:hAnsi="Times New Roman" w:cs="Times New Roman"/>
          <w:lang w:val="en-US"/>
        </w:rPr>
        <w:t>11.2 Kiểm tra chức năng thêm ngành</w:t>
      </w:r>
      <w:bookmarkEnd w:id="5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TC_21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thêm ngành mới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Sử dụng thư viện của Cookies để lưu tài khoản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B4: Tạo 1 file json để có thể lấy dữ liệu người dùng nhập vào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B5: Tạo class gọi hàm từ tất cả đã cho trước đây và xem kết quả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Thêm ngành học mới cho hệ thống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TC_22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thêm ngành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Sử dụng các package trước đã tạo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54" w:name="_Toc30191"/>
      <w:r>
        <w:rPr>
          <w:rFonts w:hint="default" w:ascii="Times New Roman" w:hAnsi="Times New Roman" w:cs="Times New Roman"/>
          <w:lang w:val="en-US"/>
        </w:rPr>
        <w:t>11.3 Code chức năng thêm ngành</w:t>
      </w:r>
      <w:bookmarkEnd w:id="54"/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11.3.1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Code Package pageObject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MA_NGANH_INPUT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TEN_NGANH_INPUT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"name"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ACROMY_INPUT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"abbreviation"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EDUCATION_PROGRAM_SELECT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"select2-program_type-container"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ADD_MAJOR_BUTTON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"/html/body/div[2]/div[2]/div[3]/div/section/div/div/div/div[2]/div/div/div[1]/div[2]/div/div[2]/button/span"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"/html/body/div[5]/div[1]/button"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"//*[@id=\"tblMajor_filter\"]/label/input"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"//*[@id=\"major-form\"]/div[5]/button[2]"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"//*[@id=\"tblMajor\"]/tbody/tr[1]/td[6]/a[1]/i"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"//*[@id=\"tblMajor\"]/tbody/tr[1]/td[6]/a[2]/i"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"/html/body/div[3]/div/div[6]/button[1]"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11.3.2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Code Package qlpcHelper (Tạo phương thức đọc dữ liệu json)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com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google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gson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stream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Default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"\\\\data\\\\majorsdata.json"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\\data\\majorsdata.json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"majorId"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"major"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"summary"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"program"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b/>
          <w:bCs/>
          <w:color w:val="9A8C7C"/>
          <w:sz w:val="20"/>
          <w:szCs w:val="20"/>
          <w:lang w:val="en-US"/>
        </w:rPr>
        <w:t>TODO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: handle exception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return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11.3.3 Tạo file Json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[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"majorId"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"IT111"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"major"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"Công nghệ phần mềmmm"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"summary"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"CNTT"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"program"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"Tiêu chuẩn"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"majorId"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"IT002"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"major"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"Công nghệ dữ liệu"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"summary"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"CNTT"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"program"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"Đặc biệt"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"majorId"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"IT003"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"major"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"Công nghệ phần cứng"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"summary"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"CNTT"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"program"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"Tiêu chuẩn"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]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11.3.4 Code package userMgmt (Gọi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"https://cntttest.vanlanguni.edu.vn:18081/Phancong02/Major"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addMajorButton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ADD_MAJOR_BUTTON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addMajorButton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//Thread.sleep(3000);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tc_saveMajorSuccessfully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inputMajorfromJson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"Lưu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tc_saveMajorWithDuplicationMessage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inputMajorfromJson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"Mã ngành này đã tồn tại!"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inputMajorfromJson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MA_NGANH_INPUT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idmajor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TEN_NGANH_INPUT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major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sumary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ACROMY_INPUT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sumary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program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EDUCATION_PROGRAM_SELECT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program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programValue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programOption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programValue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programOption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5"/>
          <w:szCs w:val="25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5"/>
          <w:szCs w:val="25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Đầu tiên ta sẽ tạo 1 package chức các phương thức dẫn đến các nút thao tác của chức năng. Sau đó ta sẽ tạo 1 package chức các phương thức để đọc dữ liệu json và tạo 1 file json cuối cùng tạo 1 package gọi methods từ 2 package trước ra sẽ giúp code ngắn ngọn và dễ sửa hơn</w:t>
      </w:r>
    </w:p>
    <w:p>
      <w:pPr>
        <w:ind w:left="0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5"/>
          <w:szCs w:val="25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55" w:name="_Toc9017"/>
      <w:r>
        <w:rPr>
          <w:rFonts w:hint="default" w:ascii="Times New Roman" w:hAnsi="Times New Roman" w:cs="Times New Roman"/>
          <w:lang w:val="en-US"/>
        </w:rPr>
        <w:t>11.4 Kết quả chức năng thêm ngành</w:t>
      </w:r>
      <w:bookmarkEnd w:id="5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057400"/>
            <wp:effectExtent l="0" t="0" r="0" b="0"/>
            <wp:docPr id="1435490502" name="Picture 143549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0502" name="Picture 143549050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38800" cy="2324100"/>
            <wp:effectExtent l="0" t="0" r="0" b="0"/>
            <wp:docPr id="1387693241" name="Picture 138769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93241" name="Picture 138769324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88" cy="23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56" w:name="_Toc10479"/>
      <w:r>
        <w:rPr>
          <w:rFonts w:hint="default" w:ascii="Times New Roman" w:hAnsi="Times New Roman" w:cs="Times New Roman"/>
          <w:lang w:val="en-US"/>
        </w:rPr>
        <w:t>Chỉnh sửa ngành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5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57" w:name="_Toc20161"/>
      <w:r>
        <w:rPr>
          <w:rFonts w:hint="default" w:ascii="Times New Roman" w:hAnsi="Times New Roman" w:cs="Times New Roman"/>
          <w:lang w:val="en-US"/>
        </w:rPr>
        <w:t>12.1 Hình ảnh chỉnh sửa ngành</w:t>
      </w:r>
      <w:bookmarkEnd w:id="5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543175"/>
            <wp:effectExtent l="0" t="0" r="0" b="0"/>
            <wp:docPr id="510699274" name="Picture 510699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99274" name="Picture 510699274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58" w:name="_Toc22880"/>
      <w:r>
        <w:rPr>
          <w:rFonts w:hint="default" w:ascii="Times New Roman" w:hAnsi="Times New Roman" w:cs="Times New Roman"/>
          <w:lang w:val="en-US"/>
        </w:rPr>
        <w:t>12.2 Kiểm tra chức năng chỉnh sửa ngành</w:t>
      </w:r>
      <w:bookmarkEnd w:id="5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538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TC_23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ngành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thông ngành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TC_24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ngành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59" w:name="_Toc8817"/>
      <w:r>
        <w:rPr>
          <w:rFonts w:hint="default" w:ascii="Times New Roman" w:hAnsi="Times New Roman" w:cs="Times New Roman"/>
          <w:lang w:val="en-US"/>
        </w:rPr>
        <w:t>12.3 Code chức năng chỉnh sửa ngành</w:t>
      </w:r>
      <w:bookmarkEnd w:id="5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//String osName = System.getProperty("os.name");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//excelHelper excelHelper = new excelHelper();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//List&lt;List&lt;String&gt;&gt; excelData = excelHelper.useDataFromExcel();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"https://cntttest.vanlanguni.edu.vn:18081/Phancong02/Major"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addMajorButton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addMajorButton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//Thread.sleep(3000);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tc_updateMajorSuccessfully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inputMajorfromJson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"Cập nhật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tc_updateMajorWithDuplicationMessage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inputMajorfromJson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"Bạn chưa nhập tên ngành"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inputMajorfromJson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TEN_NGANH_INPUT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major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5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sumary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ACROMY_INPUT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sumary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6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program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EDUCATION_PROGRAM_SELECT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program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programValue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7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programOption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programValue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programOption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cập nhật ngành và tạo class mới để sử dụng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60" w:name="_Toc13535"/>
      <w:r>
        <w:rPr>
          <w:rFonts w:hint="default" w:ascii="Times New Roman" w:hAnsi="Times New Roman" w:cs="Times New Roman"/>
          <w:lang w:val="en-US"/>
        </w:rPr>
        <w:t>12.4 Kết quả chức năng chỉnh sửa ngành</w:t>
      </w:r>
      <w:bookmarkEnd w:id="6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695450"/>
            <wp:effectExtent l="0" t="0" r="0" b="0"/>
            <wp:docPr id="417827556" name="Picture 41782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27556" name="Picture 417827556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543050"/>
            <wp:effectExtent l="0" t="0" r="0" b="0"/>
            <wp:docPr id="141457301" name="Picture 141457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7301" name="Picture 141457301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61" w:name="_Toc31583"/>
      <w:r>
        <w:rPr>
          <w:rFonts w:hint="default" w:ascii="Times New Roman" w:hAnsi="Times New Roman" w:cs="Times New Roman"/>
          <w:lang w:val="en-US"/>
        </w:rPr>
        <w:t>Xóa ngành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6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62" w:name="_Toc6769"/>
      <w:r>
        <w:rPr>
          <w:rFonts w:hint="default" w:ascii="Times New Roman" w:hAnsi="Times New Roman" w:cs="Times New Roman"/>
          <w:lang w:val="en-US"/>
        </w:rPr>
        <w:t>13.1 Hình ảnh xóa ngành</w:t>
      </w:r>
      <w:bookmarkEnd w:id="6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295525"/>
            <wp:effectExtent l="0" t="0" r="0" b="0"/>
            <wp:docPr id="2073179440" name="Picture 207317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79440" name="Picture 207317944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63" w:name="_Toc25017"/>
      <w:r>
        <w:rPr>
          <w:rFonts w:hint="default" w:ascii="Times New Roman" w:hAnsi="Times New Roman" w:cs="Times New Roman"/>
          <w:lang w:val="en-US"/>
        </w:rPr>
        <w:t>13.2 Kiểm tra chức năng xóa ngành</w:t>
      </w:r>
      <w:bookmarkEnd w:id="6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28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TC_25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xóa ngành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ngành đó ra khỏi hệ thống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TC_26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xóa ngành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64" w:name="_Toc27100"/>
      <w:r>
        <w:rPr>
          <w:rFonts w:hint="default" w:ascii="Times New Roman" w:hAnsi="Times New Roman" w:cs="Times New Roman"/>
          <w:lang w:val="en-US"/>
        </w:rPr>
        <w:t>13.3 Code chức năng xóa ngành</w:t>
      </w:r>
      <w:bookmarkEnd w:id="64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deleteMajor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"https://cntttest.vanlanguni.edu.vn:18081/Phancong02/Major"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tc_deleteMajorSuccessfully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tc_deleteMajorWithDuplicationMessage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Ta vẫn sửa dụng lại các package ta đã tạo trước đó và thêm vài chức năng của xóa ngành và tạo class mới để sử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sz w:val="24"/>
          <w:szCs w:val="24"/>
          <w:lang w:val="en-US"/>
        </w:rPr>
        <w:t>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65" w:name="_Toc5423"/>
      <w:r>
        <w:rPr>
          <w:rFonts w:hint="default" w:ascii="Times New Roman" w:hAnsi="Times New Roman" w:cs="Times New Roman"/>
          <w:lang w:val="en-US"/>
        </w:rPr>
        <w:t>13.4 Kết quả chức năng xóa ngành</w:t>
      </w:r>
      <w:bookmarkEnd w:id="6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704975"/>
            <wp:effectExtent l="0" t="0" r="0" b="0"/>
            <wp:docPr id="1995513395" name="Picture 199551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13395" name="Picture 1995513395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66" w:name="_Toc28400"/>
      <w:r>
        <w:rPr>
          <w:rFonts w:hint="default" w:ascii="Times New Roman" w:hAnsi="Times New Roman" w:cs="Times New Roman"/>
          <w:lang w:val="en-US"/>
        </w:rPr>
        <w:t>Tìm kiếm ngành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6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67" w:name="_Toc6577"/>
      <w:r>
        <w:rPr>
          <w:rFonts w:hint="default" w:ascii="Times New Roman" w:hAnsi="Times New Roman" w:cs="Times New Roman"/>
          <w:lang w:val="en-US"/>
        </w:rPr>
        <w:t>14.1 Hình ảnh tìm kiếm ngành</w:t>
      </w:r>
      <w:bookmarkEnd w:id="6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152650"/>
            <wp:effectExtent l="0" t="0" r="0" b="0"/>
            <wp:docPr id="539352621" name="Picture 539352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52621" name="Picture 539352621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68" w:name="_Toc20431"/>
      <w:r>
        <w:rPr>
          <w:rFonts w:hint="default" w:ascii="Times New Roman" w:hAnsi="Times New Roman" w:cs="Times New Roman"/>
          <w:lang w:val="en-US"/>
        </w:rPr>
        <w:t>14.2 Kiểm tra chức năng tìm kiếm ngành</w:t>
      </w:r>
      <w:bookmarkEnd w:id="6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2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TC_27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Kiểm tra tìm kiếm ngành 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kiếm thành công với những thông tin của ngành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kiếm thành công với những thông tin của ngành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Xem thông tin của ngành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TC_28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tìm kiếm ngành nhưng không có dữ liệu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Không có dữ liệu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Không có dữ liệu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Xem kết quả trả về từ dữ liệu chưa có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69" w:name="_Toc12035"/>
      <w:r>
        <w:rPr>
          <w:rFonts w:hint="default" w:ascii="Times New Roman" w:hAnsi="Times New Roman" w:cs="Times New Roman"/>
          <w:lang w:val="en-US"/>
        </w:rPr>
        <w:t>14.3 Code chức năng tìm kiếm ngành</w:t>
      </w:r>
      <w:bookmarkEnd w:id="6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jsonMajor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"https://cntttest.vanlanguni.edu.vn:18081/Phancong02/Major"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tc_searchMajorSuccessfully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"mailto:driver.findElement(By.xpath("//*[@id=\\"tblMajor\\"]/thead/tr/th[2]")).getText"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("//*[@id=\"tblMajor\"]/thead/tr/th[2]")).getText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"mailto:driver.findElement(By.xpath("//*[@id=\\"tblMajor\\"]/tbody/tr/td[2]")).getText"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("//*[@id=\"tblMajor\"]/tbody/tr/td[2]")).getText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"mailto:driver.findElement(By.xpath("//*[@id=\\"tblMajor\\"]/thead/tr/th[3]")).getText"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("//*[@id=\"tblMajor\"]/thead/tr/th[3]")).getText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errMsg3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"mailto:driver.findElement(By.xpath("//*[@id=\\"tblMajor\\"]/tbody/tr/td[3]")).getText"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("//*[@id=\"tblMajor\"]/tbody/tr/td[3]")).getText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errMsg3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tc_searchMajorWithDuplicationMessage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"Công nghệ kiểm thử"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"mailto:driver.findElement(By.xpath("//*[@id=\\"tblMajor\\"]/tbody/tr/td")).getText"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("//*[@id=\"tblMajor\"]/tbody/tr/td")).getText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addMajorElements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tìm kiếm ngành và tạo class mới để sử dụng</w:t>
      </w:r>
    </w:p>
    <w:p>
      <w:pPr>
        <w:ind w:left="0"/>
        <w:outlineLvl w:val="9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70" w:name="_Toc24242"/>
      <w:r>
        <w:rPr>
          <w:rFonts w:hint="default" w:ascii="Times New Roman" w:hAnsi="Times New Roman" w:cs="Times New Roman"/>
          <w:lang w:val="en-US"/>
        </w:rPr>
        <w:t>14.4 Kết quả chức năng tìm ngành</w:t>
      </w:r>
      <w:bookmarkEnd w:id="7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885950"/>
            <wp:effectExtent l="0" t="0" r="0" b="0"/>
            <wp:docPr id="2003413229" name="Picture 200341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13229" name="Picture 2003413229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71" w:name="_Toc12782"/>
      <w:r>
        <w:rPr>
          <w:rFonts w:hint="default" w:ascii="Times New Roman" w:hAnsi="Times New Roman" w:cs="Times New Roman"/>
          <w:lang w:val="en-US"/>
        </w:rPr>
        <w:t>Thêm học hàm, học vị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7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72" w:name="_Toc29391"/>
      <w:r>
        <w:rPr>
          <w:rFonts w:hint="default" w:ascii="Times New Roman" w:hAnsi="Times New Roman" w:cs="Times New Roman"/>
          <w:lang w:val="en-US"/>
        </w:rPr>
        <w:t>15.1 Hình ảnh thêm học hàm, học vị</w:t>
      </w:r>
      <w:bookmarkEnd w:id="7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705100"/>
            <wp:effectExtent l="0" t="0" r="0" b="0"/>
            <wp:docPr id="1005704587" name="Picture 1005704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04587" name="Picture 100570458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73" w:name="_Toc7202"/>
      <w:r>
        <w:rPr>
          <w:rFonts w:hint="default" w:ascii="Times New Roman" w:hAnsi="Times New Roman" w:cs="Times New Roman"/>
          <w:lang w:val="en-US"/>
        </w:rPr>
        <w:t>15.2 Kiểm tra chức năng thêm học hàm, học vị</w:t>
      </w:r>
      <w:bookmarkEnd w:id="7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TC_29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Kiểm tra thêm học hàm học vị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Sử dụng thư viện của Cookies để lưu tài khoản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B4: Tạo 1 file json để có thể lấy dữ liệu người dùng nhập vào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B5: Tạo class gọi hàm từ tất cả đã cho trước đây và xem kết quả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Lưu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Lưu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Thêm được học hàm học vị mới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TC_30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Kiểm tra thêm học hàm học vị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Sử dụng các package trước đã tạo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Thêm thất bại với thanh báo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Thêm thất bại với thanh báo lỗi</w:t>
            </w:r>
          </w:p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74" w:name="_Toc18742"/>
      <w:r>
        <w:rPr>
          <w:rFonts w:hint="default" w:ascii="Times New Roman" w:hAnsi="Times New Roman" w:cs="Times New Roman"/>
          <w:lang w:val="en-US"/>
        </w:rPr>
        <w:t>15.3 Code chức năng thêm học hàm, học vị</w:t>
      </w:r>
      <w:bookmarkEnd w:id="74"/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15.3.1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Code Package pageObject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MA_HOCHAM_HOCVI_INPUT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TEN_HOCHAM_HOCVI_INPUT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"name"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THUTU_INPUT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"level"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"//*[@id=\"tblAcademicDegree_filter\"]/label/input"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ADD_ACADEMIC_BUTTON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"/html/body/div[2]/div[2]/div[3]/div/section/div/div/div/div[2]/div/div/div[1]/div[2]/div/div[2]/button/span"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"/html/body/div[5]/div[1]/button"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"//*[@id=\"tblAcademicDegree\"]/tbody/tr[1]/td[5]/a[1]/i"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"//*[@id=\"academicdegree-form\"]/div[4]/button[2]"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"//*[@id=\"tblAcademicDegree\"]/tbody/tr[1]/td[5]/a[2]/i"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"/html/body/div[3]/div/div[6]/button[1]"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15.3.2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Code Package qlpcHelper (Tạo phương thức đọc dữ liệu json)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com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google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gson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stream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Default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"\\\\data\\\\academicsdata.json"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\\data\\academicsdata.json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"academicId"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"academicName"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"levels"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b/>
          <w:bCs/>
          <w:color w:val="9A8C7C"/>
          <w:sz w:val="20"/>
          <w:szCs w:val="20"/>
          <w:lang w:val="en-US"/>
        </w:rPr>
        <w:t>TODO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: handle exception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return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15.3.3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Tạo file json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[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"academicId"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"IT001"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"academicName"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"Tiến Sĩ"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"levels"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"academicId"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"IT002"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"academicName"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"Thạc Sĩ"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"levels"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"academicId"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"IT003"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"academicName"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"Giám Đôc"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"levels"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"3"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]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15.3.4 Code package userMgmt (Gọi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"https://cntttest.vanlanguni.edu.vn:18081/Phancong02/AcademicDegree"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addAcademicButton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ADD_ACADEMIC_BUTTON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addAcademicButton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//Thread.sleep(3000);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tc_saveAcademicSuccessfully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"Lưu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tc_saveAcademicWithDuplicationMessage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"Mã học hàm, học vị này đã tồn tại!"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maHH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MA_HOCHAM_HOCVI_INPUT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maHH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nameHH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TEN_HOCHAM_HOCVI_INPUT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nameHH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levels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THUTU_INPUT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levels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6"/>
          <w:szCs w:val="26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Đầu tiên ta sẽ tạo 1 package chức các phương thức dẫn đến các nút thao tác của chức năng. Sau đó ta sẽ tạo 1 package chức các phương thức để đọc dữ liệu json và tạo 1 file json cuối cùng tạo 1 package gọi methods từ 2 package trước ra sẽ giúp code ngắn ngọn và dễ sửa hơn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75" w:name="_Toc16388"/>
      <w:r>
        <w:rPr>
          <w:rFonts w:hint="default" w:ascii="Times New Roman" w:hAnsi="Times New Roman" w:cs="Times New Roman"/>
          <w:lang w:val="en-US"/>
        </w:rPr>
        <w:t>15.4 Kết quả chức năng thêm học hàm, học vị</w:t>
      </w:r>
      <w:bookmarkEnd w:id="7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447800"/>
            <wp:effectExtent l="0" t="0" r="0" b="0"/>
            <wp:docPr id="1894171470" name="Picture 189417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71470" name="Picture 1894171470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733550"/>
            <wp:effectExtent l="0" t="0" r="0" b="0"/>
            <wp:docPr id="1602906891" name="Picture 1602906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06891" name="Picture 160290689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76" w:name="_Toc13801"/>
      <w:r>
        <w:rPr>
          <w:rFonts w:hint="default" w:ascii="Times New Roman" w:hAnsi="Times New Roman" w:cs="Times New Roman"/>
          <w:lang w:val="en-US"/>
        </w:rPr>
        <w:t>Chỉnh sửa học hàm, học vị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7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77" w:name="_Toc2040"/>
      <w:r>
        <w:rPr>
          <w:rFonts w:hint="default" w:ascii="Times New Roman" w:hAnsi="Times New Roman" w:cs="Times New Roman"/>
          <w:lang w:val="en-US"/>
        </w:rPr>
        <w:t>16.1 Hình ảnh chỉnh sửa học hàm, học vị</w:t>
      </w:r>
      <w:bookmarkEnd w:id="7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257425"/>
            <wp:effectExtent l="0" t="0" r="0" b="0"/>
            <wp:docPr id="1646802974" name="Picture 1646802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02974" name="Picture 164680297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78" w:name="_Toc28293"/>
      <w:r>
        <w:rPr>
          <w:rFonts w:hint="default" w:ascii="Times New Roman" w:hAnsi="Times New Roman" w:cs="Times New Roman"/>
          <w:lang w:val="en-US"/>
        </w:rPr>
        <w:t>16.2 Kiểm tra chức năng chỉnh sửa học hàm, học vị</w:t>
      </w:r>
      <w:bookmarkEnd w:id="7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5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TC_31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Kiểm tra chỉnh sửa học hàm học vị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Cập nhật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Cập nhật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Cập nhật thông tin học hàm học vị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TC_32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Kiểm tra chỉnh sửa học hàm học vị thất bại với thanh thông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Cập nhật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Cập nhật không thành công và xuất hiện lỗi</w:t>
            </w:r>
          </w:p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79" w:name="_Toc31972"/>
      <w:r>
        <w:rPr>
          <w:rFonts w:hint="default" w:ascii="Times New Roman" w:hAnsi="Times New Roman" w:cs="Times New Roman"/>
          <w:lang w:val="en-US"/>
        </w:rPr>
        <w:t>16.3 Code chức năng chỉnh sửa học hàm, học vị</w:t>
      </w:r>
      <w:bookmarkEnd w:id="7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updateAcademic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"https://cntttest.vanlanguni.edu.vn:18081/Phancong02/AcademicDegree"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updateAcademicButton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updateAcademicButton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//Thread.sleep(3000);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tc_updateAcademicSuccessfully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inputAcademicfromJson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"Cập nhật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inputAcademicfromJson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nameHH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TEN_HOCHAM_HOCVI_INPUT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nameHH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4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cập nhật học hàm học vị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80" w:name="_Toc17185"/>
      <w:r>
        <w:rPr>
          <w:rFonts w:hint="default" w:ascii="Times New Roman" w:hAnsi="Times New Roman" w:cs="Times New Roman"/>
          <w:lang w:val="en-US"/>
        </w:rPr>
        <w:t>16.4 Kết quả chức năng chỉnh sửa học hàm, học vị</w:t>
      </w:r>
      <w:bookmarkEnd w:id="8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133600"/>
            <wp:effectExtent l="0" t="0" r="0" b="0"/>
            <wp:docPr id="480964596" name="Picture 480964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64596" name="Picture 480964596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81" w:name="_Toc13835"/>
      <w:r>
        <w:rPr>
          <w:rFonts w:hint="default" w:ascii="Times New Roman" w:hAnsi="Times New Roman" w:cs="Times New Roman"/>
          <w:lang w:val="en-US"/>
        </w:rPr>
        <w:t>Xóa học hàm, học vị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8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82" w:name="_Toc32604"/>
      <w:r>
        <w:rPr>
          <w:rFonts w:hint="default" w:ascii="Times New Roman" w:hAnsi="Times New Roman" w:cs="Times New Roman"/>
          <w:lang w:val="en-US"/>
        </w:rPr>
        <w:t>17.1 Hình ảnh xóa học hàm, học vị</w:t>
      </w:r>
      <w:bookmarkEnd w:id="8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657475"/>
            <wp:effectExtent l="0" t="0" r="0" b="0"/>
            <wp:docPr id="220668077" name="Picture 220668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68077" name="Picture 220668077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83" w:name="_Toc9321"/>
      <w:r>
        <w:rPr>
          <w:rFonts w:hint="default" w:ascii="Times New Roman" w:hAnsi="Times New Roman" w:cs="Times New Roman"/>
          <w:lang w:val="en-US"/>
        </w:rPr>
        <w:t>17.2 Kiểm tra chức năng xóahọc hàm, học vị</w:t>
      </w:r>
      <w:bookmarkEnd w:id="8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6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TC_33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Kiểm tra xóa học hàm học vị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Xóa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Xóa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Xóa nhọc hàm học vị ra khỏi hệ thống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TC_34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Kiểm tra xóa học hàm học vị đã có dữ liệu trên hệ thống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Xóa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Xóa không thành công và xuất hiện lỗi</w:t>
            </w:r>
          </w:p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84" w:name="_Toc15540"/>
      <w:r>
        <w:rPr>
          <w:rFonts w:hint="default" w:ascii="Times New Roman" w:hAnsi="Times New Roman" w:cs="Times New Roman"/>
          <w:lang w:val="en-US"/>
        </w:rPr>
        <w:t>17.3 Code chức năng xóa học hàm, học vị</w:t>
      </w:r>
      <w:bookmarkEnd w:id="84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deleteAcademic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"https://cntttest.vanlanguni.edu.vn:18081/Phancong02/AcademicDegree"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tc_deleteAcademicSuccessfully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tc_deleteAcademicWithDuplicationMessage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xóa người dùng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85" w:name="_Toc32305"/>
      <w:r>
        <w:rPr>
          <w:rFonts w:hint="default" w:ascii="Times New Roman" w:hAnsi="Times New Roman" w:cs="Times New Roman"/>
          <w:lang w:val="en-US"/>
        </w:rPr>
        <w:t>17.4 Kết quả chức năng xóa học hàm, học vị</w:t>
      </w:r>
      <w:bookmarkEnd w:id="8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800225"/>
            <wp:effectExtent l="0" t="0" r="0" b="0"/>
            <wp:docPr id="533475314" name="Picture 533475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75314" name="Picture 533475314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86" w:name="_Toc30861"/>
      <w:r>
        <w:rPr>
          <w:rFonts w:hint="default" w:ascii="Times New Roman" w:hAnsi="Times New Roman" w:cs="Times New Roman"/>
          <w:lang w:val="en-US"/>
        </w:rPr>
        <w:t>Tìm kiếm học hàm, học vị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8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87" w:name="_Toc29485"/>
      <w:r>
        <w:rPr>
          <w:rFonts w:hint="default" w:ascii="Times New Roman" w:hAnsi="Times New Roman" w:cs="Times New Roman"/>
          <w:lang w:val="en-US"/>
        </w:rPr>
        <w:t>18.1 Hình ảnh tìm kiếm học hàm, học vị</w:t>
      </w:r>
      <w:bookmarkEnd w:id="8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476500"/>
            <wp:effectExtent l="0" t="0" r="0" b="0"/>
            <wp:docPr id="507711859" name="Picture 50771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11859" name="Picture 507711859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88" w:name="_Toc5024"/>
      <w:r>
        <w:rPr>
          <w:rFonts w:hint="default" w:ascii="Times New Roman" w:hAnsi="Times New Roman" w:cs="Times New Roman"/>
          <w:lang w:val="en-US"/>
        </w:rPr>
        <w:t>18.2 Kiểm tra chức năng tìm kiếm học hàm, học vị</w:t>
      </w:r>
      <w:bookmarkEnd w:id="8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TC_35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Kiểm tra tìm kiếm học hàm học vị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Hiển thị ra các thông tin của học học hàm học vị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Hiển thị ra các thông tin của học hmaf học vị</w:t>
            </w:r>
          </w:p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kiếm những thông tin học hàm học vj đó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TC_36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Kiểm tra tìm kiếm học hàm học vị trả về kết quả không có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Không có kết quả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Không có kết quả</w:t>
            </w:r>
          </w:p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Xem kết quả trả về từ dữ liệu không có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89" w:name="_Toc22785"/>
      <w:r>
        <w:rPr>
          <w:rFonts w:hint="default" w:ascii="Times New Roman" w:hAnsi="Times New Roman" w:cs="Times New Roman"/>
          <w:lang w:val="en-US"/>
        </w:rPr>
        <w:t>18.3 Code chức năng tìm kiếm học hàm, học vị</w:t>
      </w:r>
      <w:bookmarkEnd w:id="8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searchAcademic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jsonAcademic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"https://cntttest.vanlanguni.edu.vn:18081/Phancong02/AcademicDegree"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tc_searchAcademicSuccessfully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"mailto:driver.findElement(By.xpath("//*[@id=\\"tblAcademicDegree\\"]/thead/tr/th[2]")).getText"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("//*[@id=\"tblAcademicDegree\"]/thead/tr/th[2]")).getText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"mailto:driver.findElement(By.xpath("//*[@id=\\"tblAcademicDegree\\"]/tbody/tr/td[2]")).getText"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("//*[@id=\"tblAcademicDegree\"]/tbody/tr/td[2]")).getText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"mailto:driver.findElement(By.xpath("//*[@id=\\"tblAcademicDegree\\"]/thead/tr/th[3]")).getText"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("//*[@id=\"tblAcademicDegree\"]/thead/tr/th[3]")).getText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errMsg3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"mailto:driver.findElement(By.xpath("//*[@id=\\"tblAcademicDegree\\"]/tbody/tr/td[3]")).getText"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("//*[@id=\"tblAcademicDegree\"]/tbody/tr/td[3]")).getText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errMsg3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tc_searchAcademicWithDuplicationMessage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"Giám đốc"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"mailto:driver.findElement(By.xpath("//*[@id=\\"tblAcademicDegree\\"]/tbody/tr/td")).getText"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("//*[@id=\"tblAcademicDegree\"]/tbody/tr/td")).getText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inputTermfromJson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addAcademicElements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tìm kiếm học hàm học vị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90" w:name="_Toc19875"/>
      <w:r>
        <w:rPr>
          <w:rFonts w:hint="default" w:ascii="Times New Roman" w:hAnsi="Times New Roman" w:cs="Times New Roman"/>
          <w:lang w:val="en-US"/>
        </w:rPr>
        <w:t>18.4 Kết quả chức năng tìm kiếm học hàm, học vị</w:t>
      </w:r>
      <w:bookmarkEnd w:id="90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190750"/>
            <wp:effectExtent l="0" t="0" r="0" b="0"/>
            <wp:docPr id="409658852" name="Picture 409658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58852" name="Picture 409658852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91" w:name="_Toc13985"/>
      <w:r>
        <w:rPr>
          <w:rFonts w:hint="default" w:ascii="Times New Roman" w:hAnsi="Times New Roman" w:cs="Times New Roman"/>
          <w:lang w:val="en-US"/>
        </w:rPr>
        <w:t>Thêm cấp bậc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9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92" w:name="_Toc10086"/>
      <w:r>
        <w:rPr>
          <w:rFonts w:hint="default" w:ascii="Times New Roman" w:hAnsi="Times New Roman" w:cs="Times New Roman"/>
          <w:lang w:val="en-US"/>
        </w:rPr>
        <w:t>19.1 Hình ảnh thêm cấp bậc</w:t>
      </w:r>
      <w:bookmarkEnd w:id="9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933700"/>
            <wp:effectExtent l="0" t="0" r="0" b="0"/>
            <wp:docPr id="1054117" name="Picture 105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17" name="Picture 10541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93" w:name="_Toc4231"/>
      <w:r>
        <w:rPr>
          <w:rFonts w:hint="default" w:ascii="Times New Roman" w:hAnsi="Times New Roman" w:cs="Times New Roman"/>
          <w:lang w:val="en-US"/>
        </w:rPr>
        <w:t>19.2 Kiểm tra chức năng thêm cấp bậc</w:t>
      </w:r>
      <w:bookmarkEnd w:id="9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TC_37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thêm cấp bậc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B3: Sử dụng thư viện của Cookies để lưu tài khoản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B4: Tạo 1 file json để có thể lấy dữ liệu người dùng nhập vào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B5: Tạo class gọi hàm từ tất cả đã cho trước đây và xem kết quả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Lưu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Thêm cấp bậc mới vào hệ thống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TC_38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thêm cấp bậc không thành công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B1: Sử dụng OOP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Lưu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Lưu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94" w:name="_Toc9925"/>
      <w:r>
        <w:rPr>
          <w:rFonts w:hint="default" w:ascii="Times New Roman" w:hAnsi="Times New Roman" w:cs="Times New Roman"/>
          <w:lang w:val="en-US"/>
        </w:rPr>
        <w:t>19.3 Code chức năng thêm cấp bậc</w:t>
      </w:r>
      <w:bookmarkEnd w:id="94"/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19.3.1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Code Package pageObject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MA_HOCHAM_HOCVI_INPUT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"select2-academic_degree_id-container"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MA_CAPBAC_INPUT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ADD_MAJOR_BUTTON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"/html/body/div[2]/div[2]/div[3]/div/section/div/div/div/div[2]/div/div/div[1]/div[2]/div/div[2]/button/span"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"/html/body/div[5]/div[1]/button"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"//*[@id=\"tblAcademicDegreeRank\"]/tbody/tr[2]/td[2]/a[1]/i"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"//*[@id=\"academicdegreerank-form\"]/div[3]/button[2]"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"//*[@id=\"tblAcademicDegreeRank_filter\"]/label/input"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"//*[@id=\"tblAcademicDegreeRank\"]/tbody/tr[2]/td[2]/a[2]/i"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"/html/body/div[3]/div/div[6]/button[1]"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19.3.2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Code Package qlpcHelper (Tạo phương thức đọc dữ liệu json)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com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google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gson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stream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Default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"\\\\data\\\\ranksdata.json"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\\data\\ranksdata.json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"academicName"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"Id"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b/>
          <w:bCs/>
          <w:color w:val="9A8C7C"/>
          <w:sz w:val="20"/>
          <w:szCs w:val="20"/>
          <w:lang w:val="en-US"/>
        </w:rPr>
        <w:t>TODO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: handle exception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return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19.3.3 Tạo file json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[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"academicName"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"Phó giáo sư"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"King"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"academicName"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"Tiến Sĩ"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"123123"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"academicName"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"Giáo sư"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"Id"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"312"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]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19.3.4 Code package userMgmt (Gọi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"https://cntttest.vanlanguni.edu.vn:18081/Phancong02/AcademicDegreeRank"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addRankButton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ADD_MAJOR_BUTTON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addRankButton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//Thread.sleep(3000);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tc_saveRankSuccessfully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"Lưu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tc_saveRankWithDuplicationMessage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//Thread.sleep(2000);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"Mã cấp bậc này đã tồn tại!"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MA_HOCHAM_HOCVI_INPUT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MA_CAPBAC_INPUT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z w:val="25"/>
          <w:szCs w:val="25"/>
          <w:lang w:val="en-US"/>
        </w:rPr>
        <w:t>Đầu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5"/>
          <w:szCs w:val="25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tiên ta sẽ tạo 1 package chức các phương thức dẫn đến các nút thao tác của chức năng. Sau đó ta sẽ tạo 1 package chức các phương thức để đọc dữ liệu json và tạo 1 file json cuối cùng tạo 1 package gọi methods từ 2 package trước ra sẽ giúp code ngắn ngọn và dễ sửa hơn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95" w:name="_Toc9053"/>
      <w:r>
        <w:rPr>
          <w:rFonts w:hint="default" w:ascii="Times New Roman" w:hAnsi="Times New Roman" w:cs="Times New Roman"/>
          <w:lang w:val="en-US"/>
        </w:rPr>
        <w:t>19.4 Kết quả chức năng thêm cấp bậc</w:t>
      </w:r>
      <w:bookmarkEnd w:id="9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228850"/>
            <wp:effectExtent l="0" t="0" r="0" b="0"/>
            <wp:docPr id="679121254" name="Picture 67912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21254" name="Picture 679121254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96" w:name="_Toc4879"/>
      <w:r>
        <w:rPr>
          <w:rFonts w:hint="default" w:ascii="Times New Roman" w:hAnsi="Times New Roman" w:cs="Times New Roman"/>
          <w:lang w:val="en-US"/>
        </w:rPr>
        <w:t>Chỉnh sửa cấp bậc (</w:t>
      </w:r>
      <w:r>
        <w:rPr>
          <w:rFonts w:hint="default" w:ascii="Times New Roman" w:hAnsi="Times New Roman" w:cs="Times New Roman"/>
          <w:lang w:val="en-US"/>
        </w:rPr>
        <w:t>Võ Đăng Kỷ</w:t>
      </w:r>
      <w:r>
        <w:rPr>
          <w:rFonts w:hint="default" w:ascii="Times New Roman" w:hAnsi="Times New Roman" w:cs="Times New Roman"/>
          <w:lang w:val="en-US"/>
        </w:rPr>
        <w:t>)</w:t>
      </w:r>
      <w:bookmarkEnd w:id="9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97" w:name="_Toc26940"/>
      <w:r>
        <w:rPr>
          <w:rFonts w:hint="default" w:ascii="Times New Roman" w:hAnsi="Times New Roman" w:cs="Times New Roman"/>
          <w:lang w:val="en-US"/>
        </w:rPr>
        <w:t>20.1 Hình ảnh chỉnh sửa cấp bậc</w:t>
      </w:r>
      <w:bookmarkEnd w:id="9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581275"/>
            <wp:effectExtent l="0" t="0" r="0" b="0"/>
            <wp:docPr id="519572067" name="Picture 51957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72067" name="Picture 519572067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98" w:name="_Toc13789"/>
      <w:r>
        <w:rPr>
          <w:rFonts w:hint="default" w:ascii="Times New Roman" w:hAnsi="Times New Roman" w:cs="Times New Roman"/>
          <w:lang w:val="en-US"/>
        </w:rPr>
        <w:t>20.2 Kiểm tra chức năng chỉnh sửa cấp bậc</w:t>
      </w:r>
      <w:bookmarkEnd w:id="9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2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TC_39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cấp bậc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thông tin cấp bậc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TC_40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cập bật thất với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99" w:name="_Toc26036"/>
      <w:r>
        <w:rPr>
          <w:rFonts w:hint="default" w:ascii="Times New Roman" w:hAnsi="Times New Roman" w:cs="Times New Roman"/>
          <w:lang w:val="en-US"/>
        </w:rPr>
        <w:t>20.3 Code chức năng chỉnh sửa cấp bậc</w:t>
      </w:r>
      <w:bookmarkEnd w:id="9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updateRank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"https://cntttest.vanlanguni.edu.vn:18081/Phancong02/AcademicDegreeRank"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updateRankButton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updateRankButton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//Thread.sleep(3000);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tc_updateRankSuccessfully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"Cập nhật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MA_HOCHAM_HOCVI_INPUT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Wait for the </w:t>
      </w:r>
      <w:r>
        <w:rPr>
          <w:rFonts w:hint="default" w:ascii="Times New Roman" w:hAnsi="Times New Roman" w:eastAsia="Courier New" w:cs="Times New Roman"/>
          <w:strike w:val="0"/>
          <w:dstrike w:val="0"/>
          <w:color w:val="FFFFFF" w:themeColor="background1" w:themeTint="FF"/>
          <w:sz w:val="20"/>
          <w:szCs w:val="20"/>
          <w:u w:val="single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dropdown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 options to appear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idOption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"//li[contains(text(), '"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"')]"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idOption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4"/>
          <w:szCs w:val="24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cập nhật cấp bậc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00" w:name="_Toc19309"/>
      <w:r>
        <w:rPr>
          <w:rFonts w:hint="default" w:ascii="Times New Roman" w:hAnsi="Times New Roman" w:cs="Times New Roman"/>
          <w:lang w:val="en-US"/>
        </w:rPr>
        <w:t>20.4 Kết quả chức năng chỉnh sửa cấp bậc</w:t>
      </w:r>
      <w:bookmarkEnd w:id="10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105025"/>
            <wp:effectExtent l="0" t="0" r="0" b="0"/>
            <wp:docPr id="1390063500" name="Picture 1390063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63500" name="Picture 1390063500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01" w:name="_Toc22324"/>
      <w:r>
        <w:rPr>
          <w:rFonts w:hint="default" w:ascii="Times New Roman" w:hAnsi="Times New Roman" w:cs="Times New Roman"/>
          <w:lang w:val="en-US"/>
        </w:rPr>
        <w:t>Xóa cấp bậc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0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02" w:name="_Toc26361"/>
      <w:r>
        <w:rPr>
          <w:rFonts w:hint="default" w:ascii="Times New Roman" w:hAnsi="Times New Roman" w:cs="Times New Roman"/>
          <w:lang w:val="en-US"/>
        </w:rPr>
        <w:t>21.1 Hình ảnh xóa cấp bậc</w:t>
      </w:r>
      <w:bookmarkEnd w:id="10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828925"/>
            <wp:effectExtent l="0" t="0" r="0" b="0"/>
            <wp:docPr id="1628966618" name="Picture 1628966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66618" name="Picture 1628966618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03" w:name="_Toc8332"/>
      <w:r>
        <w:rPr>
          <w:rFonts w:hint="default" w:ascii="Times New Roman" w:hAnsi="Times New Roman" w:cs="Times New Roman"/>
          <w:lang w:val="en-US"/>
        </w:rPr>
        <w:t>21.2 Kiểm tra chức năng xóa cấp bậc</w:t>
      </w:r>
      <w:bookmarkEnd w:id="10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18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TC_41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xóa cấp bậc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cấp bậc đó ra khỏi hệ thống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TC_42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xóa cấp bật thất bại do có dữ liệu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04" w:name="_Toc29347"/>
      <w:r>
        <w:rPr>
          <w:rFonts w:hint="default" w:ascii="Times New Roman" w:hAnsi="Times New Roman" w:cs="Times New Roman"/>
          <w:lang w:val="en-US"/>
        </w:rPr>
        <w:t>21.3 Code chức năng xóa cấp bậc</w:t>
      </w:r>
      <w:bookmarkEnd w:id="104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deleteRank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"https://cntttest.vanlanguni.edu.vn:18081/Phancong02/AcademicDegreeRank"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tc_deleteRankSuccessfully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tc_deleteRankWithDuplicationMessage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confirmdeleteButton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xóa cấp bậc và tạo class mới để sử dụng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05" w:name="_Toc5018"/>
      <w:r>
        <w:rPr>
          <w:rFonts w:hint="default" w:ascii="Times New Roman" w:hAnsi="Times New Roman" w:cs="Times New Roman"/>
          <w:lang w:val="en-US"/>
        </w:rPr>
        <w:t>21.4 Kết quả chức năng xóa cấp bậc</w:t>
      </w:r>
      <w:bookmarkEnd w:id="10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800225"/>
            <wp:effectExtent l="0" t="0" r="0" b="0"/>
            <wp:docPr id="1554143182" name="Picture 155414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43182" name="Picture 1554143182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06" w:name="_Toc28657"/>
      <w:r>
        <w:rPr>
          <w:rFonts w:hint="default" w:ascii="Times New Roman" w:hAnsi="Times New Roman" w:cs="Times New Roman"/>
          <w:lang w:val="en-US"/>
        </w:rPr>
        <w:t>Tìm kiếm cấp bậc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0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07" w:name="_Toc20076"/>
      <w:r>
        <w:rPr>
          <w:rFonts w:hint="default" w:ascii="Times New Roman" w:hAnsi="Times New Roman" w:cs="Times New Roman"/>
          <w:lang w:val="en-US"/>
        </w:rPr>
        <w:t>22.1 Hình ảnh tìm kiếm cấp bậc</w:t>
      </w:r>
      <w:bookmarkEnd w:id="10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486025"/>
            <wp:effectExtent l="0" t="0" r="0" b="0"/>
            <wp:docPr id="139851045" name="Picture 13985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045" name="Picture 13985104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08" w:name="_Toc1256"/>
      <w:r>
        <w:rPr>
          <w:rFonts w:hint="default" w:ascii="Times New Roman" w:hAnsi="Times New Roman" w:cs="Times New Roman"/>
          <w:lang w:val="en-US"/>
        </w:rPr>
        <w:t>22.2 Kiểm tra chức năng tìm kiếm cấp bậc</w:t>
      </w:r>
      <w:bookmarkEnd w:id="10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8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TC_43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tìm kiếm cấp bậc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Hiển thị ra các thông tin của cấp bậc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Hiển thị ra các thông tin của cấp bậc</w:t>
            </w:r>
          </w:p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bidi w:val="0"/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kiếm những thông tin cấp bậc đó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65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TC_44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tìm kiếm cấp bậc với kết quả không có dữ iệu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Không có kết quả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Không có kết quả</w:t>
            </w:r>
          </w:p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Xem kết quả trả về từ dữ liệu không có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09" w:name="_Toc9818"/>
      <w:r>
        <w:rPr>
          <w:rFonts w:hint="default" w:ascii="Times New Roman" w:hAnsi="Times New Roman" w:cs="Times New Roman"/>
          <w:lang w:val="en-US"/>
        </w:rPr>
        <w:t>22.3 Code chức năng tìm kiếm cấp bậc</w:t>
      </w:r>
      <w:bookmarkEnd w:id="10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searchRank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jsonRank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"https://cntttest.vanlanguni.edu.vn:18081/Phancong02/AcademicDegreeRank"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tc_searchTermSuccessfully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"mailto:driver.findElement(By.xpath("//*[@id=\\"tblAcademicDegreeRank\\"]/thead/tr/th[1]")).getText"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("//*[@id=\"tblAcademicDegreeRank\"]/thead/tr/th[1]")).getText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"mailto:driver.findElement(By.xpath("//*[@id=\\"tblAcademicDegreeRank\\"]/tbody/tr[1]/td")).getText"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("//*[@id=\"tblAcademicDegreeRank\"]/tbody/tr[1]/td")).getText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"mailto:driver.findElement(By.xpath("//*[@id=\\"tblAcademicDegreeRank\\"]/tbody/tr[2]/td[1]")).getText"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("//*[@id=\"tblAcademicDegreeRank\"]/tbody/tr[2]/td[1]")).getText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tc_searchTermWithDuplicationMessage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"Queen"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"mailto:driver.findElement(By.xpath("//*[@id=\\"tblAcademicDegreeRank\\"]/tbody/tr/td")).getText"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("//*[@id=\"tblAcademicDegreeRank\"]/tbody/tr/td")).getText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addRankElements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maGV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4"/>
          <w:szCs w:val="24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tìm kiếm cấp bậc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10" w:name="_Toc842"/>
      <w:r>
        <w:rPr>
          <w:rFonts w:hint="default" w:ascii="Times New Roman" w:hAnsi="Times New Roman" w:cs="Times New Roman"/>
          <w:lang w:val="en-US"/>
        </w:rPr>
        <w:t>22.4 Kết quả chức năng tìm kiếm cấp bậc</w:t>
      </w:r>
      <w:bookmarkEnd w:id="11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495550"/>
            <wp:effectExtent l="0" t="0" r="0" b="0"/>
            <wp:docPr id="1073020114" name="Picture 107302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20114" name="Picture 107302011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11" w:name="_Toc14551"/>
      <w:r>
        <w:rPr>
          <w:rFonts w:hint="default" w:ascii="Times New Roman" w:hAnsi="Times New Roman" w:cs="Times New Roman"/>
          <w:lang w:val="en-US"/>
        </w:rPr>
        <w:t>Tìm kiếm môn học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1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12" w:name="_Toc17031"/>
      <w:r>
        <w:rPr>
          <w:rFonts w:hint="default" w:ascii="Times New Roman" w:hAnsi="Times New Roman" w:cs="Times New Roman"/>
          <w:lang w:val="en-US"/>
        </w:rPr>
        <w:t>23.1 Hình ảnh tìm kiếm môn học</w:t>
      </w:r>
      <w:bookmarkEnd w:id="11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914525"/>
            <wp:effectExtent l="0" t="0" r="0" b="0"/>
            <wp:docPr id="1227379198" name="Picture 1227379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79198" name="Picture 1227379198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13" w:name="_Toc14365"/>
      <w:r>
        <w:rPr>
          <w:rFonts w:hint="default" w:ascii="Times New Roman" w:hAnsi="Times New Roman" w:cs="Times New Roman"/>
          <w:lang w:val="en-US"/>
        </w:rPr>
        <w:t>23.2 Kiểm tra chức năng tìm kiếm môn học</w:t>
      </w:r>
      <w:bookmarkEnd w:id="11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38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TC_45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tìm kiếm môn học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Hiển thị ra các thông tin của môn học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Hiển thị ra các thông tin của môn học</w:t>
            </w:r>
          </w:p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bidi w:val="0"/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kiếm những thông tin môn học đó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/>
                <w:bCs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6"/>
                <w:szCs w:val="26"/>
              </w:rPr>
              <w:t>TC_46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tìm kiếm môn học với kết quả không có dữ iệu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Không có kết quả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Không có kết quả</w:t>
            </w:r>
          </w:p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Xem kết quả trả về từ dữ liệu không có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b/>
                <w:bCs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14" w:name="_Toc10842"/>
      <w:r>
        <w:rPr>
          <w:rFonts w:hint="default" w:ascii="Times New Roman" w:hAnsi="Times New Roman" w:cs="Times New Roman"/>
          <w:lang w:val="en-US"/>
        </w:rPr>
        <w:t>23.3 Code chức năng tìm kiếm môn học</w:t>
      </w:r>
      <w:bookmarkEnd w:id="114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updateSubjectElements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interactions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searchSubject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"https://cntttest.vanlanguni.edu.vn:18081/Phancong02/Subject"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"//*[@id=\"select2-term-container\"]"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"/html/body/div[2]/div[2]/div[3]/div/section/div/div/div/div[2]/div[1]/div[1]/div/span[2]/span/span[1]/input"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"998"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build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perform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tc_searchSubjectSuccessfully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updateSubjectElements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updateSubjectElements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"Nhập môn Công nghệ thông tin"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"mailto:driver.findElement(By.xpath("//*[@id=\\"tblSubject\\"]/thead/tr/th[2]")).getText"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("//*[@id=\"tblSubject\"]/thead/tr/th[2]")).getText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"mailto:driver.findElement(By.xpath("//*[@id=\\"tblSubject\\"]/tbody/tr/td[2]")).getText"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("//*[@id=\"tblSubject\"]/tbody/tr/td[2]")).getText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"mailto:driver.findElement(By.xpath("//*[@id=\\"tblSubject\\"]/thead/tr/th[3]")).getText"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("//*[@id=\"tblSubject\"]/thead/tr/th[3]")).getText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errMsg3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"mailto:driver.findElement(By.xpath("//*[@id=\\"tblSubject\\"]/tbody/tr/td[3]")).getText"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("//*[@id=\"tblSubject\"]/tbody/tr/td[3]")).getText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errMsg3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tc_searchSubjectWithDuplicationMessage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updateSubjectElements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updateSubjectElements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SEARCH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"Lập trình Web cơ bản"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"mailto:driver.findElement(By.xpath("//*[@id=\\"tblSubject\\"]/tbody/tr/td")).getText"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("//*[@id=\"tblSubject\"]/tbody/tr/td")).getText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4"/>
          <w:szCs w:val="24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tìm kiếm môn học và tạo class mới để sử dụng</w:t>
      </w: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outlineLvl w:val="1"/>
        <w:rPr>
          <w:rFonts w:hint="default" w:ascii="Times New Roman" w:hAnsi="Times New Roman" w:cs="Times New Roman"/>
          <w:lang w:val="en-US"/>
        </w:rPr>
      </w:pPr>
      <w:bookmarkStart w:id="115" w:name="_Toc31193"/>
      <w:r>
        <w:rPr>
          <w:rFonts w:hint="default" w:ascii="Times New Roman" w:hAnsi="Times New Roman" w:cs="Times New Roman"/>
          <w:lang w:val="en-US"/>
        </w:rPr>
        <w:t>23.4 Kết quả chức năng tìm kiếm môn học</w:t>
      </w:r>
      <w:bookmarkEnd w:id="115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314575"/>
            <wp:effectExtent l="0" t="0" r="0" b="0"/>
            <wp:docPr id="1528818010" name="Picture 1528818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18010" name="Picture 1528818010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16" w:name="_Toc31530"/>
      <w:r>
        <w:rPr>
          <w:rFonts w:hint="default" w:ascii="Times New Roman" w:hAnsi="Times New Roman" w:cs="Times New Roman"/>
          <w:lang w:val="en-US"/>
        </w:rPr>
        <w:t>Cập nhật môn học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1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17" w:name="_Toc16506"/>
      <w:r>
        <w:rPr>
          <w:rFonts w:hint="default" w:ascii="Times New Roman" w:hAnsi="Times New Roman" w:cs="Times New Roman"/>
          <w:lang w:val="en-US"/>
        </w:rPr>
        <w:t>24.1 Hình ảnh cập nhật môn học</w:t>
      </w:r>
      <w:bookmarkEnd w:id="11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581275"/>
            <wp:effectExtent l="0" t="0" r="0" b="0"/>
            <wp:docPr id="1878770579" name="Picture 187877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70579" name="Picture 1878770579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18" w:name="_Toc2733"/>
      <w:r>
        <w:rPr>
          <w:rFonts w:hint="default" w:ascii="Times New Roman" w:hAnsi="Times New Roman" w:cs="Times New Roman"/>
          <w:lang w:val="en-US"/>
        </w:rPr>
        <w:t>24.2 Kiểm tra chức năng cập nhật môn học</w:t>
      </w:r>
      <w:bookmarkEnd w:id="11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32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TC_47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môn học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thông tin môn học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TC_48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môn học với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19" w:name="_Toc15327"/>
      <w:r>
        <w:rPr>
          <w:rFonts w:hint="default" w:ascii="Times New Roman" w:hAnsi="Times New Roman" w:cs="Times New Roman"/>
          <w:lang w:val="en-US"/>
        </w:rPr>
        <w:t>24.3 Code chức năng cập nhật môn học</w:t>
      </w:r>
      <w:bookmarkEnd w:id="11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updateSubjectElements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interactions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updateSubject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"https://cntttest.vanlanguni.edu.vn:18081/Phancong02/Subject"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"//*[@id=\"select2-term-container\"]"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"/html/body/div[2]/div[2]/div[3]/div/section/div/div/div/div[2]/div[1]/div[1]/div/span[2]/span/span[1]/input"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"998"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build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perform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update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updateSubjectElements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UPDATE_SUBJECT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update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tc_updateSubjectSuccessfully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"Cập nhật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updateSubjectElements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quocTichValue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5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quocTichValue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"Việt Nam"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quocTich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"is_vietnamese"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quocTich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updateSubjectElements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cập nhật môn học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20" w:name="_Toc7769"/>
      <w:r>
        <w:rPr>
          <w:rFonts w:hint="default" w:ascii="Times New Roman" w:hAnsi="Times New Roman" w:cs="Times New Roman"/>
          <w:lang w:val="en-US"/>
        </w:rPr>
        <w:t>24.4 Kết quả chức năng cập nhật môn học</w:t>
      </w:r>
      <w:bookmarkEnd w:id="120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771650"/>
            <wp:effectExtent l="0" t="0" r="0" b="0"/>
            <wp:docPr id="801149746" name="Picture 80114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9746" name="Picture 80114974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21" w:name="_Toc25706"/>
      <w:r>
        <w:rPr>
          <w:rFonts w:hint="default" w:ascii="Times New Roman" w:hAnsi="Times New Roman" w:cs="Times New Roman"/>
          <w:lang w:val="en-US"/>
        </w:rPr>
        <w:t>Cập nhật đơn giá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2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22" w:name="_Toc6824"/>
      <w:r>
        <w:rPr>
          <w:rFonts w:hint="default" w:ascii="Times New Roman" w:hAnsi="Times New Roman" w:cs="Times New Roman"/>
          <w:lang w:val="en-US"/>
        </w:rPr>
        <w:t>25.1 Hình ảnh cập nhật đơn giá</w:t>
      </w:r>
      <w:bookmarkEnd w:id="12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524125"/>
            <wp:effectExtent l="0" t="0" r="0" b="0"/>
            <wp:docPr id="698085707" name="Picture 698085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85707" name="Picture 698085707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23" w:name="_Toc11212"/>
      <w:r>
        <w:rPr>
          <w:rFonts w:hint="default" w:ascii="Times New Roman" w:hAnsi="Times New Roman" w:cs="Times New Roman"/>
          <w:lang w:val="en-US"/>
        </w:rPr>
        <w:t>25.2 Kiểm tra chức năng cập nhật đơn giá</w:t>
      </w:r>
      <w:bookmarkEnd w:id="12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2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TC_49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đơn giá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thông tin đơn giá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TC_50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đơn giá với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24" w:name="_Toc13630"/>
      <w:r>
        <w:rPr>
          <w:rFonts w:hint="default" w:ascii="Times New Roman" w:hAnsi="Times New Roman" w:cs="Times New Roman"/>
          <w:lang w:val="en-US"/>
        </w:rPr>
        <w:t>25.3 Code chức năng cập nhật đơn giá</w:t>
      </w:r>
      <w:bookmarkEnd w:id="124"/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25.3.1 Code Package pageObject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UPDATE_PRICE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"//*[@id=\"tblStandard\"]/tbody/tr[1]/td[3]/a[1]/i"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DATA_PRICE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"price"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UPDATE_HESO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"//*[@id=\"tblCoefficient\"]/tbody/tr/td[5]/a/i"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HESO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"coefficient-tab"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"vietnamese_coefficient"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"foreign_coefficient"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"theoretical_coefficient"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"practice_coefficient"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"//*[@id=\"unitprice-form\"]/div[3]/button[2]"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LUU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"//*[@id=\"coefficient-form\"]/div[3]/button[2]"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"/html/body/div[5]/div[1]/button"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25.3.2 Code Package qlpcHelper (Tạo phương thức đọc dữ liệu json)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com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google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gson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stream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jsonPrice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jsonPrice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Default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"\\\\data\\\\pricedata.json"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\\data\\pricedata.json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"price"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"TV"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"TA"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"TH"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b/>
          <w:bCs/>
          <w:color w:val="9A8C7C"/>
          <w:sz w:val="20"/>
          <w:szCs w:val="20"/>
          <w:lang w:val="en-US"/>
        </w:rPr>
        <w:t>TODO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: handle exception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return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25.3.3 Tạo file json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[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"price"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"15000000"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"TV"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"TA"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"LT"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"TH"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"price"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"35000000"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"TV"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"3"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"TA"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"LT"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"TH"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"price"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"25000000"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"TV"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"4"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"TA"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"1"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"LT"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"TH"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"2"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]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2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25.3.4 Code package userMgmt (Gọi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jsonPrice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interactions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jsonPrice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jsonPrice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"https://cntttest.vanlanguni.edu.vn:18081/Phancong02/PriceCoefficient"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"//*[@id=\"select2-year-container\"]"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"/html/body/div[2]/div[2]/div[3]/div/section/div/div/div/div[2]/div[1]/div/div/span[2]/span/span[1]/input"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"2023 - 2024"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build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perform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update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UPDATE_PRICE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update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tc_updatePriceSuccessfully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"Lưu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tc_updatePriceWithDuplicationMessage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DATA_PRICE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DATA_PRICE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"9999999999999999999999999999999"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"mailto:driver.findElement(By.xpath("//*[@id=\\"price-error\\"]")).getText"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("//*[@id=\"price-error\"]")).getText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addUserElements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gia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DATA_PRICE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gia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5"/>
          <w:szCs w:val="25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5"/>
          <w:szCs w:val="25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Đầu tiên ta sẽ tạo 1 package chức các phương thức dẫn đến các nút thao tác của chức năng. Sau 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z w:val="25"/>
          <w:szCs w:val="25"/>
          <w:lang w:val="en-US"/>
        </w:rPr>
        <w:t>đó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5"/>
          <w:szCs w:val="25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ta sẽ tạo 1 package chức các phương thức để đọc dữ liệu json và tạo 1 file json cuối cùng tạo 1 package gọi methods từ 2 package trước ra sẽ giúp code ngắn ngọn và dễ sửa hơn</w:t>
      </w:r>
    </w:p>
    <w:p>
      <w:pPr>
        <w:ind w:left="0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5"/>
          <w:szCs w:val="25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25" w:name="_Toc6397"/>
      <w:r>
        <w:rPr>
          <w:rFonts w:hint="default" w:ascii="Times New Roman" w:hAnsi="Times New Roman" w:cs="Times New Roman"/>
          <w:lang w:val="en-US"/>
        </w:rPr>
        <w:t>25.4 Kết quả chức năng cập nhật đơn giá</w:t>
      </w:r>
      <w:bookmarkEnd w:id="125"/>
    </w:p>
    <w:p>
      <w:pPr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524000"/>
            <wp:effectExtent l="0" t="0" r="0" b="0"/>
            <wp:docPr id="317296990" name="Picture 31729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96990" name="Picture 317296990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26" w:name="_Toc2412"/>
      <w:r>
        <w:rPr>
          <w:rFonts w:hint="default" w:ascii="Times New Roman" w:hAnsi="Times New Roman" w:cs="Times New Roman"/>
          <w:lang w:val="en-US"/>
        </w:rPr>
        <w:t>Cập nhật hệ số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2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27" w:name="_Toc20808"/>
      <w:r>
        <w:rPr>
          <w:rFonts w:hint="default" w:ascii="Times New Roman" w:hAnsi="Times New Roman" w:cs="Times New Roman"/>
          <w:lang w:val="en-US"/>
        </w:rPr>
        <w:t>26.1 Hình ảnh cập nhật hệ số</w:t>
      </w:r>
      <w:bookmarkEnd w:id="12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581275"/>
            <wp:effectExtent l="0" t="0" r="0" b="0"/>
            <wp:docPr id="901606362" name="Picture 901606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06362" name="Picture 901606362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28" w:name="_Toc10667"/>
      <w:r>
        <w:rPr>
          <w:rFonts w:hint="default" w:ascii="Times New Roman" w:hAnsi="Times New Roman" w:cs="Times New Roman"/>
          <w:lang w:val="en-US"/>
        </w:rPr>
        <w:t>26.2 Kiểm tra chức năng cập nhật hệ số</w:t>
      </w:r>
      <w:bookmarkEnd w:id="12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2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TC_51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hệ số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thông tin hệ số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TC_52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cập nhật hệ số với thất bại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Cập nhật không thành công và xuất hiện lỗi</w:t>
            </w: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outlineLvl w:val="9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29" w:name="_Toc24140"/>
      <w:r>
        <w:rPr>
          <w:rFonts w:hint="default" w:ascii="Times New Roman" w:hAnsi="Times New Roman" w:cs="Times New Roman"/>
          <w:lang w:val="en-US"/>
        </w:rPr>
        <w:t>26.3 Code chức năng cập nhật hệ số</w:t>
      </w:r>
      <w:bookmarkEnd w:id="129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jsonPrice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BeforeMethod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time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interactions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support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ui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updateCoefficient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jsonPrice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jsonPrice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"https://cntttest.vanlanguni.edu.vn:18081/Phancong02/PriceCoefficient"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year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"//*[@id=\"select2-year-container\"]"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year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"/html/body/div[2]/div[2]/div[3]/div/section/div/div/div/div[2]/div[1]/div/div/span[2]/span/span[1]/input"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"2023 - 2024"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build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perform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@BeforeMethod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loadForm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WebDriverWait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Duration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ofSeconds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heso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HESO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heso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update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wait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until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ExpectedConditions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elementToBeClickable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UPDATE_HESO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update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tc_updateCoefficientSuccessfully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"Lưu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tc_updateCoefficientWithDuplicationMessage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"10"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LUU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"mailto:driver.findElement(By.xpath("//*[@id=\\"foreign_coefficient-error\\"]")).getText"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("//*[@id=\"foreign_coefficient-error\"]")).getText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closeForm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CLOSE_BUTTON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closeButton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inputRankfromJson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tv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TV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tv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th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clear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th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4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updatePriceElements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LUU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submitButton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cập nhật hệ số và tạo class mới để sử dụng</w:t>
      </w:r>
    </w:p>
    <w:p>
      <w:pPr>
        <w:ind w:left="0"/>
        <w:outlineLvl w:val="9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30" w:name="_Toc24061"/>
      <w:r>
        <w:rPr>
          <w:rFonts w:hint="default" w:ascii="Times New Roman" w:hAnsi="Times New Roman" w:cs="Times New Roman"/>
          <w:lang w:val="en-US"/>
        </w:rPr>
        <w:t>26.4 Kết quả chức năng cập nhật hệ số</w:t>
      </w:r>
      <w:bookmarkEnd w:id="130"/>
    </w:p>
    <w:p>
      <w:pPr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533525"/>
            <wp:effectExtent l="0" t="0" r="0" b="0"/>
            <wp:docPr id="1165940456" name="Picture 1165940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40456" name="Picture 1165940456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31" w:name="_Toc16731"/>
      <w:r>
        <w:rPr>
          <w:rFonts w:hint="default" w:ascii="Times New Roman" w:hAnsi="Times New Roman" w:cs="Times New Roman"/>
          <w:lang w:val="en-US"/>
        </w:rPr>
        <w:t>Xem thời khóa biểu cá nhân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3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32" w:name="_Toc32350"/>
      <w:r>
        <w:rPr>
          <w:rFonts w:hint="default" w:ascii="Times New Roman" w:hAnsi="Times New Roman" w:cs="Times New Roman"/>
          <w:lang w:val="en-US"/>
        </w:rPr>
        <w:t>27.1 Hình ảnh xem thời khóa biểu cá nhân</w:t>
      </w:r>
      <w:bookmarkEnd w:id="13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638425"/>
            <wp:effectExtent l="0" t="0" r="0" b="0"/>
            <wp:docPr id="882163423" name="Picture 88216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63423" name="Picture 882163423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33" w:name="_Toc9903"/>
      <w:r>
        <w:rPr>
          <w:rFonts w:hint="default" w:ascii="Times New Roman" w:hAnsi="Times New Roman" w:cs="Times New Roman"/>
          <w:lang w:val="en-US"/>
        </w:rPr>
        <w:t>27.2 Kiểm tra chức năng xem thời khóa biểu cá nhân</w:t>
      </w:r>
      <w:bookmarkEnd w:id="13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0"/>
        <w:gridCol w:w="1670"/>
        <w:gridCol w:w="1810"/>
        <w:gridCol w:w="1142"/>
        <w:gridCol w:w="1389"/>
        <w:gridCol w:w="1536"/>
        <w:gridCol w:w="7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6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18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14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8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53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9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TC_53</w:t>
            </w:r>
          </w:p>
        </w:tc>
        <w:tc>
          <w:tcPr>
            <w:tcW w:w="16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xem nội dung học kỳ và tuàn</w:t>
            </w:r>
          </w:p>
        </w:tc>
        <w:tc>
          <w:tcPr>
            <w:tcW w:w="18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B1: Sử dụng OOP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14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kiếm thành công với những thông tin học kỳ và tuần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38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kiếm thành công với những thông tin học kỳ và tuần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Xem thông tin học kỳ và tuần</w:t>
            </w:r>
          </w:p>
        </w:tc>
        <w:tc>
          <w:tcPr>
            <w:tcW w:w="79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TC_54</w:t>
            </w:r>
          </w:p>
        </w:tc>
        <w:tc>
          <w:tcPr>
            <w:tcW w:w="16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7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nội dung của giảng viên</w:t>
            </w:r>
          </w:p>
        </w:tc>
        <w:tc>
          <w:tcPr>
            <w:tcW w:w="18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14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kiếm thành công với những thông tin giảng viên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38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kiếm thành công với những thông tin giảng viên</w:t>
            </w:r>
          </w:p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53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Xem thông tin giảng viên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79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TC_55</w:t>
            </w:r>
          </w:p>
        </w:tc>
        <w:tc>
          <w:tcPr>
            <w:tcW w:w="16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xem nội dung thời khóa biểu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8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14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kiếm thành công với những thông tin thời khóa biểu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38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sz w:val="26"/>
                <w:szCs w:val="26"/>
                <w:lang w:eastAsia="zh-CN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kiếm thành công với những thông tin thời khóa biểu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53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Xem thông tin thời khóa biểu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79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Fail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34" w:name="_Toc4516"/>
      <w:r>
        <w:rPr>
          <w:rFonts w:hint="default" w:ascii="Times New Roman" w:hAnsi="Times New Roman" w:cs="Times New Roman"/>
          <w:lang w:val="en-US"/>
        </w:rPr>
        <w:t>27.3 Code chức năng xem thời khóa biểu cá nhân</w:t>
      </w:r>
      <w:bookmarkEnd w:id="134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awt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AWTException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interactions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viewSchedule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private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"https://cntttest.vanlanguni.edu.vn:18081/Phancong02/Timetable/Assign"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TC1_TestViewWeekSchedule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AWTException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schedule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"//*[@id=\"main-menu-navigation\"]/li[4]/a/span"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schedule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"//*[@id=\"main-menu-navigation\"]/li[4]/ul/li[3]/a/span"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select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"//*[@id=\"select2-term-container\"]"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term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"/html/body/div[2]/div[2]/div[3]/div/section/div/div/div/div[2]/div[1]/div[1]/div/span[2]/span/span[1]/input"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"998"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build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perform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TC2_TestViewWeekSchedule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AWTException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lecturers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"//*[@id=\"select2-lecturer-container\"]"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lecturers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"/html/body/div[2]/div[2]/div[3]/div/section/div/div/div/div[2]/div[1]/div[3]/div/span[2]/span/span[1]/input"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"Trần Bảo Anh Huy"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build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perform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TC3_TestViewLecturersSchedule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AWTException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week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"//*[@id=\"select2-week-container\"]"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week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"/html/body/div[2]/div[2]/div[3]/div/section/div/div/div/div[2]/div[1]/div[2]/div/span[2]/span/span[1]/input"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"Tuần 9"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CC81BA"/>
          <w:sz w:val="20"/>
          <w:szCs w:val="20"/>
          <w:lang w:val="en-US"/>
        </w:rPr>
        <w:t>Keys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ENTER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actions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build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perform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"mailto:driver.findElement(By.xpath("//*[@id=\\"personalTimetableDiv\\"]/div[2]/div/strong")).getText"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("//*[@id=\"personalTimetableDiv\"]/div[2]/div/strong")).getText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"mailto:driver.findElement(By.xpath("//*[@id=\\"personalTimetableDiv\\"]/div[3]/table/tbody/tr[4]/td[3]/div/b[1]")).getText"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("//*[@id=\"personalTimetableDiv\"]/div[3]/table/tbody/tr[4]/td[3]/div/b[1]")).getText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xem thời khóa biểu cá nhân và tạo class mới để sử dụng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35" w:name="_Toc24380"/>
      <w:r>
        <w:rPr>
          <w:rFonts w:hint="default" w:ascii="Times New Roman" w:hAnsi="Times New Roman" w:cs="Times New Roman"/>
          <w:lang w:val="en-US"/>
        </w:rPr>
        <w:t>27.4 Kết quả chức năng xem thời khóa biểu cá nhân</w:t>
      </w:r>
      <w:bookmarkEnd w:id="13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047875"/>
            <wp:effectExtent l="0" t="0" r="0" b="0"/>
            <wp:docPr id="67807009" name="Picture 6780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7009" name="Picture 6780700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36" w:name="_Toc23683"/>
      <w:r>
        <w:rPr>
          <w:rFonts w:hint="default" w:ascii="Times New Roman" w:hAnsi="Times New Roman" w:cs="Times New Roman"/>
          <w:lang w:val="en-US"/>
        </w:rPr>
        <w:t>Phân công giảng viên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3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37" w:name="_Toc15920"/>
      <w:r>
        <w:rPr>
          <w:rFonts w:hint="default" w:ascii="Times New Roman" w:hAnsi="Times New Roman" w:cs="Times New Roman"/>
          <w:lang w:val="en-US"/>
        </w:rPr>
        <w:t>28.1 Hình ảnh phân công giảng viên</w:t>
      </w:r>
      <w:bookmarkEnd w:id="13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695575"/>
            <wp:effectExtent l="0" t="0" r="0" b="0"/>
            <wp:docPr id="2118730586" name="Picture 211873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30586" name="Picture 2118730586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38" w:name="_Toc10641"/>
      <w:r>
        <w:rPr>
          <w:rFonts w:hint="default" w:ascii="Times New Roman" w:hAnsi="Times New Roman" w:cs="Times New Roman"/>
          <w:lang w:val="en-US"/>
        </w:rPr>
        <w:t>28.2 Kiểm tra chức năng phân công giảng viên</w:t>
      </w:r>
      <w:bookmarkEnd w:id="13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TC_56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phân công người dùng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Sử dụng thư viện của Cookies để lưu tài khoản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B4: Tạo 1 file json để có thể lấy dữ liệu người dùng nhập vào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B5: Tạo class gọi hàm từ tất cả đã cho trước đây và xem kết quả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Lưu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Lưu thành công</w:t>
            </w:r>
          </w:p>
          <w:p>
            <w:pPr>
              <w:bidi w:val="0"/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Thêm phân công cho giảng viên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TC_57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phân công người dùng không thành công với thanh báo lỗi</w:t>
            </w:r>
          </w:p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B2: Tạo các packages chứa các class và method xử lý chức năng đăng nhập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Sử dụng các package trước đã tạo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Lưu không thành công và xuất hiện lỗi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Lưu không thành công và xuất hiện lỗi</w:t>
            </w:r>
          </w:p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Tìm ra lỗi sai và sửa lỗi về trạng thái đúng nhất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 w:line="257" w:lineRule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39" w:name="_Toc8035"/>
      <w:r>
        <w:rPr>
          <w:rFonts w:hint="default" w:ascii="Times New Roman" w:hAnsi="Times New Roman" w:cs="Times New Roman"/>
          <w:lang w:val="en-US"/>
        </w:rPr>
        <w:t>28.3 Code chức năng phân công giảng viên</w:t>
      </w:r>
      <w:bookmarkEnd w:id="139"/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28.3.1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Code Package pageObject (Tạo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TERM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"//*[@id=\\\"select2-term-container\\\"]"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MAJOR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"//*[@id=\\\"select2-major-container\\"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SUBMIT_BUTTON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strike w:val="0"/>
          <w:dstrike w:val="0"/>
          <w:color w:val="66AFF9"/>
          <w:sz w:val="20"/>
          <w:szCs w:val="20"/>
          <w:u w:val="single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"//*[@id=\"popover307493\"]/div[2]/div/button[1]/i"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"//*[@id=\"popover321037\"]/div[2]/div/div/span[2]/span/span[1]/input"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"//*[@id=\"popover307493\"]/div[2]/div/button[2]"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CONFIRM_PHANCONG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"//*[@id=\\\"popover818040\\\"]/div[2]/div/button[1]/i"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"/html/body/div[6]/div/div[6]/button[1]"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final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DATA_DELETE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"/html/body/div[6]/div/input[1]"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28.3.2 Code Package qlpcHelper (Tạo phương thức đọc dữ liệu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sz w:val="24"/>
          <w:szCs w:val="24"/>
          <w:lang w:val="en-US"/>
        </w:rPr>
        <w:t>json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io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com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google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gson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stream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jsonLecture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jsonLecture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// Default constructor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try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FileReader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"\\\\data\\\\lecturesdata.json"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\\data\\lecturesdata.json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beginObject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while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hasNext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ArrayList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&lt;&gt;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"term"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"major"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else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name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"lecture"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nextString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add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rowData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endObject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reader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endArray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catch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 xml:space="preserve">// </w:t>
      </w:r>
      <w:r>
        <w:rPr>
          <w:rFonts w:hint="default" w:ascii="Times New Roman" w:hAnsi="Times New Roman" w:eastAsia="Courier New" w:cs="Times New Roman"/>
          <w:b/>
          <w:bCs/>
          <w:color w:val="9A8C7C"/>
          <w:sz w:val="20"/>
          <w:szCs w:val="20"/>
          <w:lang w:val="en-US"/>
        </w:rPr>
        <w:t>TODO</w:t>
      </w:r>
      <w:r>
        <w:rPr>
          <w:rFonts w:hint="default" w:ascii="Times New Roman" w:hAnsi="Times New Roman" w:eastAsia="Courier New" w:cs="Times New Roman"/>
          <w:color w:val="FFFFFF" w:themeColor="background1" w:themeTint="FF"/>
          <w:sz w:val="20"/>
          <w:szCs w:val="20"/>
          <w:lang w:val="en-US"/>
          <w14:textFill>
            <w14:solidFill>
              <w14:schemeClr w14:val="bg1">
                <w14:lumMod w14:val="100000"/>
                <w14:lumOff w14:val="0"/>
              </w14:schemeClr>
            </w14:solidFill>
          </w14:textFill>
        </w:rPr>
        <w:t>: handle exception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printStackTrace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return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28.3.3 Tạo file Json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[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"term"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"999"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"major"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"Công nghệ thông tin"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"lecture"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"Trần Bảo Anh Huy"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"term"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"998"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"major"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"Công nghệ phần mềm"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"lecture"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"Nguyễn Hoài Khương"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"term"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"997"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"major"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"Công nghệ phần mềm"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,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"lecture"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: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"Nguyễn Hoài Khương"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]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outlineLvl w:val="2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28.3.4 Code package userMgmt (Gọi phương thức)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jsonLecture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java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util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lecturersAssignment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projectPath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getProperty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"user.dir"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jsonLecture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jsonLecture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static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List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&lt;</w:t>
      </w:r>
      <w:r>
        <w:rPr>
          <w:rFonts w:hint="default" w:ascii="Times New Roman" w:hAnsi="Times New Roman" w:eastAsia="Courier New" w:cs="Times New Roman"/>
          <w:color w:val="B166DA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&gt;&gt;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readDataFromJson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"https://cntttest.vanlanguni.edu.vn:18081/Phancong02/Timetable/Assign"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tc_assignmentLectureSuccessfully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"//*[@id=\"341642\"]"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select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type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id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"select2-lecturer-bp-container"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type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type1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"//*[@id=\"popover321037\"]/div[2]/div/div/span[2]/span/span[1]/input"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type1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"Nguyễn Hoài Khương"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CONFIRM_PHANCONG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tc_assignmentLectureWithDuplicationMessage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"//*[@id=\"341642\"]"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select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type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"//*[@id=\"select2-lecturer-h7-container\"]/span"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type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type1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"//*[@id=\"popover321037\"]/div[2]/div/div/span[2]/span/span[1]/input"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type1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data2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data2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"Nguyễn Hoài Khương"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CONFIRM_PHANCONG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"mailto:driver.findElement(By.xpath("//*[@id=\\"swal2-html-container\\"]")).getText"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driver.findElement(By.</w:t>
      </w:r>
      <w:r>
        <w:rPr>
          <w:rStyle w:val="15"/>
          <w:rFonts w:hint="default" w:ascii="Times New Roman" w:hAnsi="Times New Roman" w:eastAsia="Courier New" w:cs="Times New Roman"/>
          <w:i/>
          <w:iCs/>
          <w:sz w:val="20"/>
          <w:szCs w:val="20"/>
          <w:lang w:val="en-US"/>
        </w:rPr>
        <w:t>xpath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t>("//*[@id=\"swal2-html-container\"]")).getText</w:t>
      </w:r>
      <w:r>
        <w:rPr>
          <w:rStyle w:val="15"/>
          <w:rFonts w:hint="default" w:ascii="Times New Roman" w:hAnsi="Times New Roman" w:eastAsia="Courier New" w:cs="Times New Roman"/>
          <w:sz w:val="20"/>
          <w:szCs w:val="20"/>
          <w:lang w:val="en-US"/>
        </w:rPr>
        <w:fldChar w:fldCharType="end"/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out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println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toString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errMsg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"Giảng viên này đã có lớp trong tiết học này!"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inputLecturefromJson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i/>
          <w:iCs/>
          <w:color w:val="8DDAF8"/>
          <w:sz w:val="20"/>
          <w:szCs w:val="20"/>
          <w:lang w:val="en-US"/>
        </w:rPr>
        <w:t>jsonData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79ABFF"/>
          <w:sz w:val="20"/>
          <w:szCs w:val="20"/>
          <w:lang w:val="en-US"/>
        </w:rPr>
        <w:t>iNumber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+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2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ind w:left="0"/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5"/>
          <w:szCs w:val="25"/>
          <w:u w:val="none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Đầu tiên ta sẽ tạo 1 package chức các phương thức dẫn đến các nút thao tác của chức năng. Sau đó ta sẽ tạo 1 package chức các phương thức để đọc dữ liệu json và tạo 1 file json cuối cùng tạo 1 package gọi methods từ 2 package trước ra sẽ giúp code ngắn ngọn và dễ sửa hơn</w:t>
      </w: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40" w:name="_Toc6778"/>
      <w:r>
        <w:rPr>
          <w:rFonts w:hint="default" w:ascii="Times New Roman" w:hAnsi="Times New Roman" w:cs="Times New Roman"/>
          <w:lang w:val="en-US"/>
        </w:rPr>
        <w:t>28.4 Kết quả chức năng phân công giảng viên</w:t>
      </w:r>
      <w:bookmarkEnd w:id="140"/>
    </w:p>
    <w:p>
      <w:pPr>
        <w:ind w:left="0"/>
        <w:outlineLvl w:val="9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8520" cy="1776730"/>
            <wp:effectExtent l="0" t="0" r="5080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41" w:name="_Toc17983"/>
      <w:r>
        <w:rPr>
          <w:rFonts w:hint="default" w:ascii="Times New Roman" w:hAnsi="Times New Roman" w:cs="Times New Roman"/>
          <w:lang w:val="en-US"/>
        </w:rPr>
        <w:t>Xóa lớp học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41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42" w:name="_Toc5061"/>
      <w:r>
        <w:rPr>
          <w:rFonts w:hint="default" w:ascii="Times New Roman" w:hAnsi="Times New Roman" w:cs="Times New Roman"/>
          <w:lang w:val="en-US"/>
        </w:rPr>
        <w:t>29.1 Hình ảnh xóa lớp học</w:t>
      </w:r>
      <w:bookmarkEnd w:id="142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705100"/>
            <wp:effectExtent l="0" t="0" r="0" b="0"/>
            <wp:docPr id="806596298" name="Picture 806596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96298" name="Picture 806596298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43" w:name="_Toc229"/>
      <w:r>
        <w:rPr>
          <w:rFonts w:hint="default" w:ascii="Times New Roman" w:hAnsi="Times New Roman" w:cs="Times New Roman"/>
          <w:lang w:val="en-US"/>
        </w:rPr>
        <w:t>29.2 Kiểm tra chức năng xóa lớp học</w:t>
      </w:r>
      <w:bookmarkEnd w:id="14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1455"/>
        <w:gridCol w:w="2025"/>
        <w:gridCol w:w="1377"/>
        <w:gridCol w:w="1335"/>
        <w:gridCol w:w="1469"/>
        <w:gridCol w:w="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20" w:hRule="atLeast"/>
        </w:trPr>
        <w:tc>
          <w:tcPr>
            <w:tcW w:w="9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TC_58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Kiểm tra xóa lớp học thành công</w:t>
            </w:r>
          </w:p>
        </w:tc>
        <w:tc>
          <w:tcPr>
            <w:tcW w:w="20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 xml:space="preserve">B1: Sử dụng OOP 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37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</w:tc>
        <w:tc>
          <w:tcPr>
            <w:tcW w:w="13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thành công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</w:p>
        </w:tc>
        <w:tc>
          <w:tcPr>
            <w:tcW w:w="146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Xóa thông tinớp học ra khỏi hệ thống</w:t>
            </w:r>
          </w:p>
        </w:tc>
        <w:tc>
          <w:tcPr>
            <w:tcW w:w="71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44" w:name="_Toc8155"/>
      <w:r>
        <w:rPr>
          <w:rFonts w:hint="default" w:ascii="Times New Roman" w:hAnsi="Times New Roman" w:cs="Times New Roman"/>
          <w:lang w:val="en-US"/>
        </w:rPr>
        <w:t>29.3 Code chức năng xóa lớp học</w:t>
      </w:r>
      <w:bookmarkEnd w:id="144"/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package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userMgmt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qlpcHelper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pageObject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AfterClass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testng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annotations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import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org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openqa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selenium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deleteClass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@BeforeClass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beforeClass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System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setProperty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"webdriver.chrome.driver"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"c:\\chromedriver.exe"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ChromeDriver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new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authentication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authen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A7EC21"/>
          <w:sz w:val="20"/>
          <w:szCs w:val="20"/>
          <w:lang w:val="en-US"/>
        </w:rPr>
        <w:t>login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3000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navigate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to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"https://cntttest.vanlanguni.edu.vn:18081/Phancong02/Timetable/Assign"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@Test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EB4B64"/>
          <w:sz w:val="20"/>
          <w:szCs w:val="20"/>
          <w:lang w:val="en-US"/>
        </w:rPr>
        <w:t>priority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tc_searchTermSuccessfully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throws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InterruptedException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Thread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sleep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6897BB"/>
          <w:sz w:val="20"/>
          <w:szCs w:val="20"/>
          <w:lang w:val="en-US"/>
        </w:rPr>
        <w:t>1000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select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xpath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"//*[@id=\"341623\"]"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select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xoa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DELETE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xoa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dataxoa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DATA_DELETE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dataxoa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sendKeys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"221_71ITBS10103_0201"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80F2F6"/>
          <w:sz w:val="20"/>
          <w:szCs w:val="20"/>
          <w:lang w:val="en-US"/>
        </w:rPr>
        <w:t>WebElement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cf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AssignmentElements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b/>
          <w:bCs/>
          <w:i/>
          <w:iCs/>
          <w:color w:val="8DDAF8"/>
          <w:sz w:val="20"/>
          <w:szCs w:val="20"/>
          <w:lang w:val="en-US"/>
        </w:rPr>
        <w:t>CONFIRM_DELETE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cf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click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String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2F200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=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findElement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3EABE6"/>
          <w:sz w:val="20"/>
          <w:szCs w:val="20"/>
          <w:lang w:val="en-US"/>
        </w:rPr>
        <w:t>By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className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"toast-message"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getText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1290C3"/>
          <w:sz w:val="20"/>
          <w:szCs w:val="20"/>
          <w:lang w:val="en-US"/>
        </w:rPr>
        <w:t>Assert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i/>
          <w:iCs/>
          <w:color w:val="96EC3F"/>
          <w:sz w:val="20"/>
          <w:szCs w:val="20"/>
          <w:lang w:val="en-US"/>
        </w:rPr>
        <w:t>assertEquals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</w:t>
      </w:r>
      <w:r>
        <w:rPr>
          <w:rFonts w:hint="default" w:ascii="Times New Roman" w:hAnsi="Times New Roman" w:eastAsia="Courier New" w:cs="Times New Roman"/>
          <w:color w:val="F3EC79"/>
          <w:sz w:val="20"/>
          <w:szCs w:val="20"/>
          <w:lang w:val="en-US"/>
        </w:rPr>
        <w:t>successMsg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,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7C6A3"/>
          <w:sz w:val="20"/>
          <w:szCs w:val="20"/>
          <w:lang w:val="en-US"/>
        </w:rPr>
        <w:t>"Xóa lớp thành công!"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i/>
          <w:iCs/>
          <w:color w:val="A0A0A0"/>
          <w:sz w:val="20"/>
          <w:szCs w:val="20"/>
          <w:lang w:val="en-US"/>
        </w:rPr>
        <w:t>@AfterClass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public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CC6C1D"/>
          <w:sz w:val="20"/>
          <w:szCs w:val="20"/>
          <w:lang w:val="en-US"/>
        </w:rPr>
        <w:t>void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1EB540"/>
          <w:sz w:val="20"/>
          <w:szCs w:val="20"/>
          <w:lang w:val="en-US"/>
        </w:rPr>
        <w:t>tearDown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D9E8F7"/>
          <w:sz w:val="20"/>
          <w:szCs w:val="20"/>
          <w:lang w:val="en-US"/>
        </w:rPr>
        <w:t xml:space="preserve"> 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{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66E1F8"/>
          <w:sz w:val="20"/>
          <w:szCs w:val="20"/>
          <w:lang w:val="en-US"/>
        </w:rPr>
        <w:t>driver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.</w:t>
      </w:r>
      <w:r>
        <w:rPr>
          <w:rFonts w:hint="default" w:ascii="Times New Roman" w:hAnsi="Times New Roman" w:eastAsia="Courier New" w:cs="Times New Roman"/>
          <w:color w:val="80F6A7"/>
          <w:sz w:val="20"/>
          <w:szCs w:val="20"/>
          <w:lang w:val="en-US"/>
        </w:rPr>
        <w:t>quit</w:t>
      </w: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()</w:t>
      </w:r>
      <w:r>
        <w:rPr>
          <w:rFonts w:hint="default" w:ascii="Times New Roman" w:hAnsi="Times New Roman" w:eastAsia="Courier New" w:cs="Times New Roman"/>
          <w:color w:val="E6E6FA"/>
          <w:sz w:val="20"/>
          <w:szCs w:val="20"/>
          <w:lang w:val="en-US"/>
        </w:rPr>
        <w:t>;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  <w:r>
        <w:rPr>
          <w:rFonts w:hint="default" w:ascii="Times New Roman" w:hAnsi="Times New Roman" w:cs="Times New Roman"/>
        </w:rPr>
        <w:tab/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 New" w:cs="Times New Roman"/>
          <w:color w:val="F9FAF4"/>
          <w:sz w:val="20"/>
          <w:szCs w:val="20"/>
          <w:lang w:val="en-US"/>
        </w:rPr>
        <w:t>}</w:t>
      </w:r>
    </w:p>
    <w:p>
      <w:pPr>
        <w:shd w:val="clear" w:color="auto" w:fill="2F2F2F"/>
        <w:spacing w:before="0" w:beforeAutospacing="0" w:after="0" w:afterAutospacing="0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Calibri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Ta vẫn sửa dụng lại các package ta đã tạo trước đó và thêm vài chức năng của xóa lớp học và tạo class mới để sử dụng</w:t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45" w:name="_Toc6567"/>
      <w:r>
        <w:rPr>
          <w:rFonts w:hint="default" w:ascii="Times New Roman" w:hAnsi="Times New Roman" w:cs="Times New Roman"/>
          <w:lang w:val="en-US"/>
        </w:rPr>
        <w:t>29.4 Kết quả chức năng phân xóa lớp học</w:t>
      </w:r>
      <w:bookmarkEnd w:id="145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1552575"/>
            <wp:effectExtent l="0" t="0" r="0" b="0"/>
            <wp:docPr id="1714783015" name="Picture 1714783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83015" name="Picture 1714783015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2"/>
        </w:numPr>
        <w:outlineLvl w:val="0"/>
        <w:rPr>
          <w:rFonts w:hint="default" w:ascii="Times New Roman" w:hAnsi="Times New Roman" w:cs="Times New Roman"/>
          <w:lang w:val="en-US"/>
        </w:rPr>
      </w:pPr>
      <w:bookmarkStart w:id="146" w:name="_Toc19247"/>
      <w:r>
        <w:rPr>
          <w:rFonts w:hint="default" w:ascii="Times New Roman" w:hAnsi="Times New Roman" w:cs="Times New Roman"/>
          <w:lang w:val="en-US"/>
        </w:rPr>
        <w:t>Import thời khóa biểu (</w:t>
      </w:r>
      <w:r>
        <w:rPr>
          <w:rFonts w:hint="default" w:ascii="Times New Roman" w:hAnsi="Times New Roman" w:cs="Times New Roman"/>
          <w:lang w:val="en-US"/>
        </w:rPr>
        <w:t>Trần Bảo Anh Huy</w:t>
      </w:r>
      <w:r>
        <w:rPr>
          <w:rFonts w:hint="default" w:ascii="Times New Roman" w:hAnsi="Times New Roman" w:cs="Times New Roman"/>
          <w:lang w:val="en-US"/>
        </w:rPr>
        <w:t>)</w:t>
      </w:r>
      <w:bookmarkEnd w:id="146"/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47" w:name="_Toc12545"/>
      <w:r>
        <w:rPr>
          <w:rFonts w:hint="default" w:ascii="Times New Roman" w:hAnsi="Times New Roman" w:cs="Times New Roman"/>
          <w:lang w:val="en-US"/>
        </w:rPr>
        <w:t>30.1 Hình ảnh import thời khó biểu</w:t>
      </w:r>
      <w:bookmarkEnd w:id="147"/>
    </w:p>
    <w:p>
      <w:pPr>
        <w:ind w:lef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781300"/>
            <wp:effectExtent l="0" t="0" r="0" b="0"/>
            <wp:docPr id="654065223" name="Picture 654065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65223" name="Picture 654065223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ab/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48" w:name="_Toc19127"/>
      <w:r>
        <w:rPr>
          <w:rFonts w:hint="default" w:ascii="Times New Roman" w:hAnsi="Times New Roman" w:cs="Times New Roman"/>
          <w:lang w:val="en-US"/>
        </w:rPr>
        <w:t>30.2 Kiểm tra chức năng import thời khóa biểu</w:t>
      </w:r>
      <w:bookmarkEnd w:id="148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0"/>
        <w:gridCol w:w="1470"/>
        <w:gridCol w:w="1890"/>
        <w:gridCol w:w="1455"/>
        <w:gridCol w:w="1167"/>
        <w:gridCol w:w="1484"/>
        <w:gridCol w:w="8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ID_TC</w:t>
            </w:r>
          </w:p>
        </w:tc>
        <w:tc>
          <w:tcPr>
            <w:tcW w:w="14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Các bước thực hiện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mong đợi</w:t>
            </w:r>
          </w:p>
        </w:tc>
        <w:tc>
          <w:tcPr>
            <w:tcW w:w="116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Kết quả thực tế</w:t>
            </w:r>
          </w:p>
        </w:tc>
        <w:tc>
          <w:tcPr>
            <w:tcW w:w="148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Mục tiêu</w:t>
            </w:r>
          </w:p>
        </w:tc>
        <w:tc>
          <w:tcPr>
            <w:tcW w:w="8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80" w:hRule="atLeast"/>
        </w:trPr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TC_59</w:t>
            </w:r>
          </w:p>
        </w:tc>
        <w:tc>
          <w:tcPr>
            <w:tcW w:w="14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 xml:space="preserve">Kiểm tra thêm thời khóa biểu </w:t>
            </w:r>
          </w:p>
        </w:tc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B1: Sử dụng OOP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B2: Sử dụng các package đã tạo ở trên</w:t>
            </w:r>
          </w:p>
          <w:p>
            <w:pPr>
              <w:spacing w:before="0" w:beforeAutospacing="0" w:after="0" w:afterAutospacing="0"/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/>
                <w:sz w:val="26"/>
                <w:szCs w:val="26"/>
                <w:lang w:val="en-US" w:eastAsia="zh-C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B3: Tạo class gọi hàm và chạy thực hiện</w:t>
            </w:r>
          </w:p>
        </w:tc>
        <w:tc>
          <w:tcPr>
            <w:tcW w:w="14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nhập thành công</w:t>
            </w:r>
          </w:p>
        </w:tc>
        <w:tc>
          <w:tcPr>
            <w:tcW w:w="116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Đăng nhập thành công</w:t>
            </w:r>
          </w:p>
        </w:tc>
        <w:tc>
          <w:tcPr>
            <w:tcW w:w="148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uppressLineNumbers w:val="0"/>
              <w:bidi w:val="0"/>
              <w:spacing w:before="0" w:beforeAutospacing="0" w:after="0" w:afterAutospacing="0" w:line="259" w:lineRule="auto"/>
              <w:ind w:left="0" w:right="0"/>
              <w:jc w:val="left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Thêm thời khóa biểu mới vào hệ thống</w:t>
            </w:r>
          </w:p>
        </w:tc>
        <w:tc>
          <w:tcPr>
            <w:tcW w:w="8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top"/>
          </w:tcPr>
          <w:p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Times New Roman" w:cs="Times New Roman"/>
                <w:sz w:val="26"/>
                <w:szCs w:val="26"/>
              </w:rPr>
              <w:t>Pass</w:t>
            </w:r>
          </w:p>
        </w:tc>
      </w:tr>
    </w:tbl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49" w:name="_Toc11456"/>
      <w:r>
        <w:rPr>
          <w:rFonts w:hint="default" w:ascii="Times New Roman" w:hAnsi="Times New Roman" w:cs="Times New Roman"/>
          <w:lang w:val="en-US"/>
        </w:rPr>
        <w:t>30.3 Code chức năng import thời khó biểu</w:t>
      </w:r>
      <w:bookmarkEnd w:id="149"/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package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user</w:t>
      </w:r>
      <w:r>
        <w:rPr>
          <w:rFonts w:hint="default" w:ascii="Times New Roman" w:hAnsi="Times New Roman" w:eastAsia="Consolas" w:cs="Times New Roman"/>
          <w:b w:val="0"/>
          <w:bCs w:val="0"/>
          <w:color w:val="A22D44"/>
          <w:sz w:val="21"/>
          <w:szCs w:val="21"/>
          <w:lang w:val="en-US"/>
        </w:rPr>
        <w:t>M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gmt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qlpcHelper.authentication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;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qlpcHelper.jsonTKB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pageObject.importTKBElements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org.testng.annotations.Test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org.testng.annotations.BeforeMethod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org.testng.annotations.BeforeClass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java.awt.AWTException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java.awt.Robot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java.awt.Toolkit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java.awt.datatransfer.StringSelection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java.awt.event.KeyEvent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java.time.Duration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java.util.List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org.openqa.selenium.By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org.openqa.selenium.Keys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org.openqa.selenium.WebDriver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org.openqa.selenium.WebElement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org.openqa.selenium.chrome.ChromeDriver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org.openqa.selenium.support.ui.ExpectedConditions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org.openqa.selenium.support.ui.WebDriverWait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org.testng.Assert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import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org.testng.annotations.AfterClass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public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class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strike w:val="0"/>
          <w:dstrike w:val="0"/>
          <w:color w:val="FFEEBB"/>
          <w:sz w:val="21"/>
          <w:szCs w:val="21"/>
          <w:u w:val="single"/>
          <w:lang w:val="en-US"/>
        </w:rPr>
        <w:t>importTKB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WebDriver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String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projectPath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System.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getProperty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"user.dir"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static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jsonTKB jsonTKB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new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jsonTKB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static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List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List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&lt;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String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&gt;&gt; jsonData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jsonTKB.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readDataFromJson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@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BeforeClass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public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void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beforeClass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()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throws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InterruptedException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System.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setProperty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"webdriver.chrome.driver"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,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"c: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\\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chromedriver.exe"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driver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new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ChromeDriver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authentication authen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new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authentication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(driver);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authen.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login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navigate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to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"https://cntttest.vanlanguni.edu.vn:18081/Phancong02/Timetable/Import"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@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BeforeMethod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public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void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loadForm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()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throws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InterruptedException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WebDriverWait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wait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new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WebDriverWait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(driver, Duration.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ofSeconds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10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addUserButton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wait.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until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(ExpectedConditions.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elementToBeClickable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(importTKBElements.ADD_USER_BUTTON));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addUserButton.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@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Test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priority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1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public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void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tc_importTKB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()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throws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InterruptedException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,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AWTException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System.out.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println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"Test 1:"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inputUserfromJson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0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Thread.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sleep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1000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importTKBElements authen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new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importTKBElements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authen.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uploadfile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submit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findElement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(importTKBElements.SUBMIT_BUTTON);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submit.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();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Thread.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sleep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2000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update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findElement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(importTKBElements.UPDATE_BUTTON);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update.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updatett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findElement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(importTKBElements.UPDATE_NEXT);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updatett.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System.out.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println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"Đã Cập Nhật thành công"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>/*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@Test(priority = 2)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public void tc_importTKB2() throws InterruptedException, AWTException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System.out.println("Test 2:");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inputUserfromJson(0);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Thread.sleep(1000);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importTKBElements authen = new importTKBElements();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authen.uploadfile();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WebElement submit = driver.findElement(importTKBElements.SUBMIT_BUTTON);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submit.click();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Thread.sleep(2000);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WebElement Replace = driver.findElement(importTKBElements.Replace_BUTTON);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Replace.click();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WebElement updatett = driver.findElement(importTKBElements.UPDATE_NEXT);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updatett.click();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WebElement oktt = driver.findElement(importTKBElements.OKT_BUTTON);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oktt.click();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System.out.println("Đã thay thế thành công");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@Test(priority = 3)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public void tc_importTKB3() throws InterruptedException, AWTException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System.out.println("Test 3:");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inputUserfromJson(0);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Thread.sleep(1000);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importTKBElements authen = new importTKBElements();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authen.uploadfile();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WebElement submit2 = driver.findElement(importTKBElements.SUBMIT_BUTTON);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submit2.click();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Thread.sleep(2000);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WebElement huy1 = driver.findElement(importTKBElements.CLOSE_BUTTON);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huy1.click();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WebElement updatett = driver.findElement(importTKBElements.UPDATE_NEXT);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updatett.click();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System.out.println("Đã Hủy import Thời khóa biểu");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 xml:space="preserve">    } */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@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AfterClass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public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void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tearDown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quit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public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void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closeForm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()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throws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InterruptedException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Thread.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sleep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3000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closeButton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findElement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(importTKBElements.CLOSE_BUTTON);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closeButton.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public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void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inputUserfromJson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int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2277FF"/>
          <w:sz w:val="21"/>
          <w:szCs w:val="21"/>
          <w:lang w:val="en-US"/>
        </w:rPr>
        <w:t>iNumber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)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throws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InterruptedException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{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loaiGV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findElement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(importTKBElements.HOCKY_INPUT);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loaiGV.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Thread.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sleep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1000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); </w:t>
      </w:r>
      <w:r>
        <w:rPr>
          <w:rFonts w:hint="default" w:ascii="Times New Roman" w:hAnsi="Times New Roman" w:eastAsia="Consolas" w:cs="Times New Roman"/>
          <w:b w:val="0"/>
          <w:bCs w:val="0"/>
          <w:color w:val="384887"/>
          <w:sz w:val="21"/>
          <w:szCs w:val="21"/>
          <w:lang w:val="en-US"/>
        </w:rPr>
        <w:t>// Wait for the dropdown options to appear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String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loaigvValue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jsonData.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get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(iNumber).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get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0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loaigvOption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findElement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(By.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xpath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"//li[contains(text(), '"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+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loaigvValue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+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"')]"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loaigvOption.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roleSelect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findElement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(importTKBElements.NGHANH_INPUT);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roleSelect.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String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roleValue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jsonData.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get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(iNumber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+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1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get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F280D0"/>
          <w:sz w:val="21"/>
          <w:szCs w:val="21"/>
          <w:lang w:val="en-US"/>
        </w:rPr>
        <w:t>0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roleOption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findElement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(By.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xpath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"//li[contains(text(), '"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+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roleValue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+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b w:val="0"/>
          <w:bCs w:val="0"/>
          <w:color w:val="22AA44"/>
          <w:sz w:val="21"/>
          <w:szCs w:val="21"/>
          <w:lang w:val="en-US"/>
        </w:rPr>
        <w:t>"')]"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));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roleOption.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</w:t>
      </w:r>
      <w:r>
        <w:rPr>
          <w:rFonts w:hint="default" w:ascii="Times New Roman" w:hAnsi="Times New Roman" w:eastAsia="Consolas" w:cs="Times New Roman"/>
          <w:b w:val="0"/>
          <w:bCs w:val="0"/>
          <w:i/>
          <w:iCs/>
          <w:color w:val="9966B8"/>
          <w:sz w:val="21"/>
          <w:szCs w:val="21"/>
          <w:lang w:val="en-US"/>
        </w:rPr>
        <w:t>WebElement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import_TKB </w:t>
      </w:r>
      <w:r>
        <w:rPr>
          <w:rFonts w:hint="default" w:ascii="Times New Roman" w:hAnsi="Times New Roman" w:eastAsia="Consolas" w:cs="Times New Roman"/>
          <w:b w:val="0"/>
          <w:bCs w:val="0"/>
          <w:color w:val="225588"/>
          <w:sz w:val="21"/>
          <w:szCs w:val="21"/>
          <w:lang w:val="en-US"/>
        </w:rPr>
        <w:t>=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driver.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findElement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(importTKBElements.IMPORT_TKB);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    import_TKB.</w:t>
      </w:r>
      <w:r>
        <w:rPr>
          <w:rFonts w:hint="default" w:ascii="Times New Roman" w:hAnsi="Times New Roman" w:eastAsia="Consolas" w:cs="Times New Roman"/>
          <w:b w:val="0"/>
          <w:bCs w:val="0"/>
          <w:color w:val="DDBB88"/>
          <w:sz w:val="21"/>
          <w:szCs w:val="21"/>
          <w:lang w:val="en-US"/>
        </w:rPr>
        <w:t>click</w:t>
      </w: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();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 xml:space="preserve">    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nsolas" w:cs="Times New Roman"/>
          <w:b w:val="0"/>
          <w:bCs w:val="0"/>
          <w:color w:val="6688CC"/>
          <w:sz w:val="21"/>
          <w:szCs w:val="21"/>
          <w:lang w:val="en-US"/>
        </w:rPr>
        <w:t>}</w:t>
      </w:r>
    </w:p>
    <w:p>
      <w:pPr>
        <w:shd w:val="clear" w:color="auto" w:fill="000C18"/>
        <w:spacing w:before="0" w:beforeAutospacing="0" w:after="0" w:afterAutospacing="0" w:line="285" w:lineRule="auto"/>
        <w:rPr>
          <w:rFonts w:hint="default" w:ascii="Times New Roman" w:hAnsi="Times New Roman" w:cs="Times New Roman"/>
        </w:rPr>
      </w:pPr>
    </w:p>
    <w:p>
      <w:pPr>
        <w:ind w:left="0"/>
        <w:rPr>
          <w:rFonts w:hint="default" w:ascii="Times New Roman" w:hAnsi="Times New Roman" w:cs="Times New Roman"/>
          <w:lang w:val="en-US"/>
        </w:rPr>
      </w:pPr>
    </w:p>
    <w:p>
      <w:pPr>
        <w:ind w:left="0"/>
        <w:rPr>
          <w:rFonts w:hint="default" w:ascii="Times New Roman" w:hAnsi="Times New Roman" w:eastAsia="Calibri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Giải thích: 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5"/>
          <w:szCs w:val="25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Đầu tiên ta sẽ tạo 1 package chức các phương thức dẫn đến các nút thao tác của chức năng. Sau đó ta sẽ tạo 1 package chức các phương thức để đọc dữ liệu json và tạo 1 file json cuối cùng tạo 1 package gọi methods từ 2 package trước ra sẽ giúp code ngắn ngọn và dễ sửa hơn</w:t>
      </w:r>
    </w:p>
    <w:p>
      <w:pPr>
        <w:ind w:left="0"/>
        <w:outlineLvl w:val="1"/>
        <w:rPr>
          <w:rFonts w:hint="default" w:ascii="Times New Roman" w:hAnsi="Times New Roman" w:cs="Times New Roman"/>
          <w:lang w:val="en-US"/>
        </w:rPr>
      </w:pPr>
      <w:bookmarkStart w:id="150" w:name="_Toc1813"/>
      <w:r>
        <w:rPr>
          <w:rFonts w:hint="default" w:ascii="Times New Roman" w:hAnsi="Times New Roman" w:cs="Times New Roman"/>
          <w:lang w:val="en-US"/>
        </w:rPr>
        <w:t>30.4 Kết quả chức năng import thời khó biểu</w:t>
      </w:r>
      <w:bookmarkEnd w:id="150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895600"/>
            <wp:effectExtent l="0" t="0" r="0" b="0"/>
            <wp:docPr id="1221368666" name="Picture 122136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68666" name="Picture 1221368666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</w:p>
    <w:sectPr>
      <w:footerReference r:id="rId3" w:type="default"/>
      <w:footerReference r:id="rId4" w:type="even"/>
      <w:pgSz w:w="12240" w:h="15840"/>
      <w:pgMar w:top="1440" w:right="1440" w:bottom="1440" w:left="1440" w:header="708" w:footer="708" w:gutter="0"/>
      <w:pgBorders w:display="firstPage" w:offsetFrom="page">
        <w:top w:val="twistedLines1" w:color="auto" w:sz="18" w:space="24"/>
        <w:left w:val="twistedLines1" w:color="auto" w:sz="18" w:space="24"/>
        <w:bottom w:val="twistedLines1" w:color="auto" w:sz="18" w:space="24"/>
        <w:right w:val="twistedLines1" w:color="auto" w:sz="18" w:space="24"/>
      </w:pgBorders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Tw Cen MT">
    <w:panose1 w:val="020B0602020104020603"/>
    <w:charset w:val="00"/>
    <w:family w:val="auto"/>
    <w:pitch w:val="default"/>
    <w:sig w:usb0="00000003" w:usb1="00000000" w:usb2="00000000" w:usb3="00000000" w:csb0="20000003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ubai">
    <w:panose1 w:val="020B0503030403030204"/>
    <w:charset w:val="00"/>
    <w:family w:val="auto"/>
    <w:pitch w:val="default"/>
    <w:sig w:usb0="80002067" w:usb1="80000000" w:usb2="00000008" w:usb3="00000000" w:csb0="20000041" w:csb1="00000000"/>
  </w:font>
  <w:font w:name="Curlz MT">
    <w:panose1 w:val="04040404050702020202"/>
    <w:charset w:val="00"/>
    <w:family w:val="auto"/>
    <w:pitch w:val="default"/>
    <w:sig w:usb0="00000003" w:usb1="00000000" w:usb2="00000000" w:usb3="00000000" w:csb0="20000001" w:csb1="00000000"/>
  </w:font>
  <w:font w:name="Dubai Medium">
    <w:panose1 w:val="020B0603030403030204"/>
    <w:charset w:val="00"/>
    <w:family w:val="auto"/>
    <w:pitch w:val="default"/>
    <w:sig w:usb0="80002067" w:usb1="80000000" w:usb2="00000008" w:usb3="00000000" w:csb0="20000041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Tempus Sans ITC">
    <w:panose1 w:val="04020404030D07020202"/>
    <w:charset w:val="00"/>
    <w:family w:val="auto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7"/>
      </w:rPr>
      <w:id w:val="81345563"/>
      <w:docPartObj>
        <w:docPartGallery w:val="autotext"/>
      </w:docPartObj>
    </w:sdtPr>
    <w:sdtEndPr>
      <w:rPr>
        <w:rStyle w:val="17"/>
      </w:rPr>
    </w:sdtEndPr>
    <w:sdtContent>
      <w:p>
        <w:pPr>
          <w:pStyle w:val="13"/>
          <w:framePr w:wrap="auto" w:vAnchor="text" w:hAnchor="margin" w:xAlign="right" w:y="1"/>
          <w:rPr>
            <w:rStyle w:val="17"/>
          </w:rPr>
        </w:pPr>
        <w:r>
          <w:rPr>
            <w:rStyle w:val="17"/>
          </w:rPr>
          <w:fldChar w:fldCharType="begin"/>
        </w:r>
        <w:r>
          <w:rPr>
            <w:rStyle w:val="17"/>
          </w:rPr>
          <w:instrText xml:space="preserve"> PAGE </w:instrText>
        </w:r>
        <w:r>
          <w:rPr>
            <w:rStyle w:val="17"/>
          </w:rPr>
          <w:fldChar w:fldCharType="separate"/>
        </w:r>
        <w:r>
          <w:rPr>
            <w:rStyle w:val="17"/>
          </w:rPr>
          <w:t>2</w:t>
        </w:r>
        <w:r>
          <w:rPr>
            <w:rStyle w:val="17"/>
          </w:rPr>
          <w:fldChar w:fldCharType="end"/>
        </w:r>
      </w:p>
    </w:sdtContent>
  </w:sdt>
  <w:p>
    <w:pPr>
      <w:pStyle w:val="1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7"/>
      </w:rPr>
      <w:id w:val="582262419"/>
      <w:docPartObj>
        <w:docPartGallery w:val="autotext"/>
      </w:docPartObj>
    </w:sdtPr>
    <w:sdtEndPr>
      <w:rPr>
        <w:rStyle w:val="17"/>
      </w:rPr>
    </w:sdtEndPr>
    <w:sdtContent>
      <w:p>
        <w:pPr>
          <w:pStyle w:val="13"/>
          <w:framePr w:wrap="auto" w:vAnchor="text" w:hAnchor="margin" w:xAlign="right" w:y="1"/>
          <w:rPr>
            <w:rStyle w:val="17"/>
          </w:rPr>
        </w:pPr>
        <w:r>
          <w:rPr>
            <w:rStyle w:val="17"/>
          </w:rPr>
          <w:fldChar w:fldCharType="begin"/>
        </w:r>
        <w:r>
          <w:rPr>
            <w:rStyle w:val="17"/>
          </w:rPr>
          <w:instrText xml:space="preserve"> PAGE </w:instrText>
        </w:r>
        <w:r>
          <w:rPr>
            <w:rStyle w:val="17"/>
          </w:rPr>
          <w:fldChar w:fldCharType="end"/>
        </w:r>
      </w:p>
    </w:sdtContent>
  </w:sdt>
  <w:p>
    <w:pPr>
      <w:pStyle w:val="13"/>
      <w:ind w:right="36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3EA51E"/>
    <w:multiLevelType w:val="singleLevel"/>
    <w:tmpl w:val="B23EA51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FEA1D2C"/>
    <w:multiLevelType w:val="multilevel"/>
    <w:tmpl w:val="1FEA1D2C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1.%2."/>
      <w:lvlJc w:val="left"/>
      <w:pPr>
        <w:ind w:left="1440" w:hanging="360"/>
      </w:pPr>
    </w:lvl>
    <w:lvl w:ilvl="2" w:tentative="0">
      <w:start w:val="1"/>
      <w:numFmt w:val="decimal"/>
      <w:lvlText w:val="%1.%2.%3."/>
      <w:lvlJc w:val="left"/>
      <w:pPr>
        <w:ind w:left="2160" w:hanging="180"/>
      </w:pPr>
    </w:lvl>
    <w:lvl w:ilvl="3" w:tentative="0">
      <w:start w:val="1"/>
      <w:numFmt w:val="decimal"/>
      <w:lvlText w:val="%1.%2.%3.%4."/>
      <w:lvlJc w:val="left"/>
      <w:pPr>
        <w:ind w:left="2880" w:hanging="360"/>
      </w:pPr>
    </w:lvl>
    <w:lvl w:ilvl="4" w:tentative="0">
      <w:start w:val="1"/>
      <w:numFmt w:val="decimal"/>
      <w:lvlText w:val="%1.%2.%3.%4.%5."/>
      <w:lvlJc w:val="left"/>
      <w:pPr>
        <w:ind w:left="3600" w:hanging="360"/>
      </w:pPr>
    </w:lvl>
    <w:lvl w:ilvl="5" w:tentative="0">
      <w:start w:val="1"/>
      <w:numFmt w:val="decimal"/>
      <w:lvlText w:val="%1.%2.%3.%4.%5.%6."/>
      <w:lvlJc w:val="left"/>
      <w:pPr>
        <w:ind w:left="4320" w:hanging="180"/>
      </w:pPr>
    </w:lvl>
    <w:lvl w:ilvl="6" w:tentative="0">
      <w:start w:val="1"/>
      <w:numFmt w:val="decimal"/>
      <w:lvlText w:val="%1.%2.%3.%4.%5.%6.%7."/>
      <w:lvlJc w:val="left"/>
      <w:pPr>
        <w:ind w:left="5040" w:hanging="360"/>
      </w:pPr>
    </w:lvl>
    <w:lvl w:ilvl="7" w:tentative="0">
      <w:start w:val="1"/>
      <w:numFmt w:val="decimal"/>
      <w:lvlText w:val="%1.%2.%3.%4.%5.%6.%7.%8."/>
      <w:lvlJc w:val="left"/>
      <w:pPr>
        <w:ind w:left="5760" w:hanging="360"/>
      </w:pPr>
    </w:lvl>
    <w:lvl w:ilvl="8" w:tentative="0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>
    <w:nsid w:val="75952B47"/>
    <w:multiLevelType w:val="multilevel"/>
    <w:tmpl w:val="75952B47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024F"/>
    <w:rsid w:val="0003300C"/>
    <w:rsid w:val="00052D48"/>
    <w:rsid w:val="00070A75"/>
    <w:rsid w:val="00081E10"/>
    <w:rsid w:val="00270FA0"/>
    <w:rsid w:val="003D3E90"/>
    <w:rsid w:val="003F3AA2"/>
    <w:rsid w:val="003F5B6F"/>
    <w:rsid w:val="004349BE"/>
    <w:rsid w:val="00550B27"/>
    <w:rsid w:val="00559D5A"/>
    <w:rsid w:val="005C603A"/>
    <w:rsid w:val="006C50C8"/>
    <w:rsid w:val="006EC5B7"/>
    <w:rsid w:val="008614BF"/>
    <w:rsid w:val="008B1B3A"/>
    <w:rsid w:val="008D1310"/>
    <w:rsid w:val="009A4E6A"/>
    <w:rsid w:val="00A71281"/>
    <w:rsid w:val="00AFCB6E"/>
    <w:rsid w:val="00B4FA78"/>
    <w:rsid w:val="00BF5D28"/>
    <w:rsid w:val="00BF70FD"/>
    <w:rsid w:val="00C9130A"/>
    <w:rsid w:val="00C91AA2"/>
    <w:rsid w:val="00CB855E"/>
    <w:rsid w:val="00D5B49B"/>
    <w:rsid w:val="00F4024F"/>
    <w:rsid w:val="00F67F6B"/>
    <w:rsid w:val="00FED36A"/>
    <w:rsid w:val="0106C0F0"/>
    <w:rsid w:val="01257791"/>
    <w:rsid w:val="0136F686"/>
    <w:rsid w:val="0138A048"/>
    <w:rsid w:val="015291F3"/>
    <w:rsid w:val="019B7099"/>
    <w:rsid w:val="01A51F3F"/>
    <w:rsid w:val="02026D09"/>
    <w:rsid w:val="020A9618"/>
    <w:rsid w:val="02197EA2"/>
    <w:rsid w:val="023BA990"/>
    <w:rsid w:val="029D259A"/>
    <w:rsid w:val="02ADBB35"/>
    <w:rsid w:val="02B030BB"/>
    <w:rsid w:val="02B92A5A"/>
    <w:rsid w:val="02F0DBDF"/>
    <w:rsid w:val="02FAB540"/>
    <w:rsid w:val="032A66A8"/>
    <w:rsid w:val="034C5AF2"/>
    <w:rsid w:val="0369997E"/>
    <w:rsid w:val="036BF110"/>
    <w:rsid w:val="038D3E1C"/>
    <w:rsid w:val="038ED0E5"/>
    <w:rsid w:val="03A1352C"/>
    <w:rsid w:val="03E97BAA"/>
    <w:rsid w:val="045DE818"/>
    <w:rsid w:val="046792ED"/>
    <w:rsid w:val="046DAD0B"/>
    <w:rsid w:val="04755081"/>
    <w:rsid w:val="04B40909"/>
    <w:rsid w:val="050DEE0E"/>
    <w:rsid w:val="05666658"/>
    <w:rsid w:val="058C4CC0"/>
    <w:rsid w:val="058FAE95"/>
    <w:rsid w:val="05D1AB69"/>
    <w:rsid w:val="05FFDD06"/>
    <w:rsid w:val="060A67A9"/>
    <w:rsid w:val="062AF662"/>
    <w:rsid w:val="064FD96A"/>
    <w:rsid w:val="06505A60"/>
    <w:rsid w:val="0689AF59"/>
    <w:rsid w:val="06A391D2"/>
    <w:rsid w:val="06D4A407"/>
    <w:rsid w:val="06D8D5EE"/>
    <w:rsid w:val="070DF91A"/>
    <w:rsid w:val="072732F5"/>
    <w:rsid w:val="079169A9"/>
    <w:rsid w:val="07A6380A"/>
    <w:rsid w:val="07A6A2ED"/>
    <w:rsid w:val="07F3CDE3"/>
    <w:rsid w:val="07FA72CB"/>
    <w:rsid w:val="080206FD"/>
    <w:rsid w:val="082639D6"/>
    <w:rsid w:val="083774AD"/>
    <w:rsid w:val="08377CE6"/>
    <w:rsid w:val="089871FE"/>
    <w:rsid w:val="08A513DB"/>
    <w:rsid w:val="08B80FF5"/>
    <w:rsid w:val="0909E54F"/>
    <w:rsid w:val="093FE4F6"/>
    <w:rsid w:val="095B3512"/>
    <w:rsid w:val="09A4F15E"/>
    <w:rsid w:val="09BD1023"/>
    <w:rsid w:val="0A153D08"/>
    <w:rsid w:val="0A4209C8"/>
    <w:rsid w:val="0A9C685F"/>
    <w:rsid w:val="0ACE50F3"/>
    <w:rsid w:val="0AF430F1"/>
    <w:rsid w:val="0B0439A3"/>
    <w:rsid w:val="0B4E8EA1"/>
    <w:rsid w:val="0B6F156F"/>
    <w:rsid w:val="0B7A5D8D"/>
    <w:rsid w:val="0BC67625"/>
    <w:rsid w:val="0BD5F65B"/>
    <w:rsid w:val="0BE2DAE0"/>
    <w:rsid w:val="0C0BD240"/>
    <w:rsid w:val="0C0F47FF"/>
    <w:rsid w:val="0C62D42D"/>
    <w:rsid w:val="0C79A92D"/>
    <w:rsid w:val="0CE47AC1"/>
    <w:rsid w:val="0CFDDBD2"/>
    <w:rsid w:val="0D1A6120"/>
    <w:rsid w:val="0D26237D"/>
    <w:rsid w:val="0D2F872B"/>
    <w:rsid w:val="0D346480"/>
    <w:rsid w:val="0D8A790C"/>
    <w:rsid w:val="0D8ACA3E"/>
    <w:rsid w:val="0DE0AE05"/>
    <w:rsid w:val="0E9F3A7B"/>
    <w:rsid w:val="0EABE130"/>
    <w:rsid w:val="0ECFF0C3"/>
    <w:rsid w:val="0EDED94D"/>
    <w:rsid w:val="0F04D837"/>
    <w:rsid w:val="0F174F73"/>
    <w:rsid w:val="0F224938"/>
    <w:rsid w:val="0F924F30"/>
    <w:rsid w:val="0FA48422"/>
    <w:rsid w:val="0FB3BCFF"/>
    <w:rsid w:val="10466D2A"/>
    <w:rsid w:val="104A7418"/>
    <w:rsid w:val="107AA9AE"/>
    <w:rsid w:val="108DAB2A"/>
    <w:rsid w:val="1095CE93"/>
    <w:rsid w:val="10EC4E5B"/>
    <w:rsid w:val="10F0401F"/>
    <w:rsid w:val="10F0CA5A"/>
    <w:rsid w:val="10F1193C"/>
    <w:rsid w:val="10F267BE"/>
    <w:rsid w:val="10F9DE14"/>
    <w:rsid w:val="110AD490"/>
    <w:rsid w:val="115F1F70"/>
    <w:rsid w:val="116F6A1A"/>
    <w:rsid w:val="117D552B"/>
    <w:rsid w:val="1191EC85"/>
    <w:rsid w:val="11D17619"/>
    <w:rsid w:val="1205E7C3"/>
    <w:rsid w:val="1205F6A9"/>
    <w:rsid w:val="1227B4E6"/>
    <w:rsid w:val="1234215F"/>
    <w:rsid w:val="125DA0BF"/>
    <w:rsid w:val="12BA5DE2"/>
    <w:rsid w:val="12D5181D"/>
    <w:rsid w:val="12E9E90E"/>
    <w:rsid w:val="1305CB65"/>
    <w:rsid w:val="13081DB0"/>
    <w:rsid w:val="134B1125"/>
    <w:rsid w:val="135AB196"/>
    <w:rsid w:val="135BBF4E"/>
    <w:rsid w:val="13677D04"/>
    <w:rsid w:val="136E1B30"/>
    <w:rsid w:val="14519F00"/>
    <w:rsid w:val="1457A765"/>
    <w:rsid w:val="14669534"/>
    <w:rsid w:val="14919533"/>
    <w:rsid w:val="14A735A5"/>
    <w:rsid w:val="14CCC01D"/>
    <w:rsid w:val="1513FDD9"/>
    <w:rsid w:val="1515F7B5"/>
    <w:rsid w:val="1586E864"/>
    <w:rsid w:val="15AC4849"/>
    <w:rsid w:val="15C2EF25"/>
    <w:rsid w:val="15DB6409"/>
    <w:rsid w:val="160E9861"/>
    <w:rsid w:val="161617B3"/>
    <w:rsid w:val="163FADCF"/>
    <w:rsid w:val="16993D06"/>
    <w:rsid w:val="16B88E75"/>
    <w:rsid w:val="16B9B59C"/>
    <w:rsid w:val="16C46963"/>
    <w:rsid w:val="17018A90"/>
    <w:rsid w:val="170D7922"/>
    <w:rsid w:val="1718DB9F"/>
    <w:rsid w:val="1737D9F2"/>
    <w:rsid w:val="178C263E"/>
    <w:rsid w:val="17D36E52"/>
    <w:rsid w:val="17DDAE25"/>
    <w:rsid w:val="17ED5FFD"/>
    <w:rsid w:val="1814AEFB"/>
    <w:rsid w:val="18322ED2"/>
    <w:rsid w:val="1876D309"/>
    <w:rsid w:val="18798F42"/>
    <w:rsid w:val="1885836F"/>
    <w:rsid w:val="18B50E41"/>
    <w:rsid w:val="18B77C5F"/>
    <w:rsid w:val="18F21C5F"/>
    <w:rsid w:val="194B252E"/>
    <w:rsid w:val="19772C39"/>
    <w:rsid w:val="199A87DB"/>
    <w:rsid w:val="19C53A98"/>
    <w:rsid w:val="19D3B3DC"/>
    <w:rsid w:val="19DCCA3B"/>
    <w:rsid w:val="1A155FA3"/>
    <w:rsid w:val="1A392B52"/>
    <w:rsid w:val="1A3C7182"/>
    <w:rsid w:val="1A724FFF"/>
    <w:rsid w:val="1A9690DD"/>
    <w:rsid w:val="1AB06179"/>
    <w:rsid w:val="1AC0F49C"/>
    <w:rsid w:val="1AD5269E"/>
    <w:rsid w:val="1B013510"/>
    <w:rsid w:val="1B0D298A"/>
    <w:rsid w:val="1B1D180D"/>
    <w:rsid w:val="1B1F9E7A"/>
    <w:rsid w:val="1BB64B26"/>
    <w:rsid w:val="1BEA3299"/>
    <w:rsid w:val="1C04152E"/>
    <w:rsid w:val="1C3014C1"/>
    <w:rsid w:val="1CA931C2"/>
    <w:rsid w:val="1CDDD62E"/>
    <w:rsid w:val="1CF7144B"/>
    <w:rsid w:val="1D0FCEC3"/>
    <w:rsid w:val="1D3FCC35"/>
    <w:rsid w:val="1DCBBEF5"/>
    <w:rsid w:val="1E09E9D8"/>
    <w:rsid w:val="1E35FDEE"/>
    <w:rsid w:val="1E516C51"/>
    <w:rsid w:val="1E6DF8FE"/>
    <w:rsid w:val="1F3672C9"/>
    <w:rsid w:val="1F5828BF"/>
    <w:rsid w:val="1F638CF1"/>
    <w:rsid w:val="1F9001CE"/>
    <w:rsid w:val="1FB32162"/>
    <w:rsid w:val="1FD1CE4F"/>
    <w:rsid w:val="1FD2FC44"/>
    <w:rsid w:val="2002FC17"/>
    <w:rsid w:val="203A891C"/>
    <w:rsid w:val="205D570C"/>
    <w:rsid w:val="2090CD78"/>
    <w:rsid w:val="20A47B5F"/>
    <w:rsid w:val="20A78885"/>
    <w:rsid w:val="20DB9D36"/>
    <w:rsid w:val="20F7ED9A"/>
    <w:rsid w:val="212685CB"/>
    <w:rsid w:val="2143E933"/>
    <w:rsid w:val="21602613"/>
    <w:rsid w:val="21C4CBDE"/>
    <w:rsid w:val="21F35DF7"/>
    <w:rsid w:val="21FC6843"/>
    <w:rsid w:val="21FED115"/>
    <w:rsid w:val="223781B3"/>
    <w:rsid w:val="2241FD30"/>
    <w:rsid w:val="22443D37"/>
    <w:rsid w:val="2281F847"/>
    <w:rsid w:val="22ED1B69"/>
    <w:rsid w:val="2357AD03"/>
    <w:rsid w:val="235B2A6A"/>
    <w:rsid w:val="237F1047"/>
    <w:rsid w:val="2383EE00"/>
    <w:rsid w:val="23843B46"/>
    <w:rsid w:val="238A1851"/>
    <w:rsid w:val="23904B1E"/>
    <w:rsid w:val="23C64E17"/>
    <w:rsid w:val="240B2F92"/>
    <w:rsid w:val="24222588"/>
    <w:rsid w:val="2451C061"/>
    <w:rsid w:val="248A41E2"/>
    <w:rsid w:val="24A3CF8D"/>
    <w:rsid w:val="24A5416A"/>
    <w:rsid w:val="24CAEEDB"/>
    <w:rsid w:val="24DF2828"/>
    <w:rsid w:val="24F96E49"/>
    <w:rsid w:val="25055A90"/>
    <w:rsid w:val="25340905"/>
    <w:rsid w:val="25386730"/>
    <w:rsid w:val="25567EB3"/>
    <w:rsid w:val="258740CD"/>
    <w:rsid w:val="259B7BF0"/>
    <w:rsid w:val="25D57BB3"/>
    <w:rsid w:val="25ED514A"/>
    <w:rsid w:val="260FD12B"/>
    <w:rsid w:val="26502616"/>
    <w:rsid w:val="26775F35"/>
    <w:rsid w:val="2689ECC7"/>
    <w:rsid w:val="26CFD966"/>
    <w:rsid w:val="2773D801"/>
    <w:rsid w:val="277CC48D"/>
    <w:rsid w:val="27A7642F"/>
    <w:rsid w:val="27C783A9"/>
    <w:rsid w:val="27D23BE7"/>
    <w:rsid w:val="27D5C239"/>
    <w:rsid w:val="27D85745"/>
    <w:rsid w:val="27F248F0"/>
    <w:rsid w:val="282CA5AA"/>
    <w:rsid w:val="28487468"/>
    <w:rsid w:val="288EBD3B"/>
    <w:rsid w:val="289BDF5D"/>
    <w:rsid w:val="28CCE216"/>
    <w:rsid w:val="28D5A5DE"/>
    <w:rsid w:val="28E50A4D"/>
    <w:rsid w:val="29A741AE"/>
    <w:rsid w:val="29D9F6DB"/>
    <w:rsid w:val="2A43472D"/>
    <w:rsid w:val="2A48EA95"/>
    <w:rsid w:val="2A50D81B"/>
    <w:rsid w:val="2A55C4B6"/>
    <w:rsid w:val="2A63F97A"/>
    <w:rsid w:val="2A802C5C"/>
    <w:rsid w:val="2ACA53F8"/>
    <w:rsid w:val="2AFD9EB4"/>
    <w:rsid w:val="2B01F0DE"/>
    <w:rsid w:val="2B0A65F1"/>
    <w:rsid w:val="2B231A36"/>
    <w:rsid w:val="2B38630B"/>
    <w:rsid w:val="2B4B3396"/>
    <w:rsid w:val="2B6BC794"/>
    <w:rsid w:val="2B7EEA6D"/>
    <w:rsid w:val="2B87D9AB"/>
    <w:rsid w:val="2B8EE233"/>
    <w:rsid w:val="2BBEEF2D"/>
    <w:rsid w:val="2BDBC309"/>
    <w:rsid w:val="2BE804EB"/>
    <w:rsid w:val="2BF19517"/>
    <w:rsid w:val="2C3058AA"/>
    <w:rsid w:val="2C36FECD"/>
    <w:rsid w:val="2C677DD8"/>
    <w:rsid w:val="2D37E8CD"/>
    <w:rsid w:val="2D5055C1"/>
    <w:rsid w:val="2DA68DD5"/>
    <w:rsid w:val="2DE31985"/>
    <w:rsid w:val="2DEC4507"/>
    <w:rsid w:val="2DFAEE75"/>
    <w:rsid w:val="2E2580BE"/>
    <w:rsid w:val="2E8E6AD2"/>
    <w:rsid w:val="2E94796F"/>
    <w:rsid w:val="2EA16ED3"/>
    <w:rsid w:val="2EC61C9A"/>
    <w:rsid w:val="2F1DD924"/>
    <w:rsid w:val="2F3BE62D"/>
    <w:rsid w:val="2F5021E8"/>
    <w:rsid w:val="2F5C874F"/>
    <w:rsid w:val="2F73135D"/>
    <w:rsid w:val="2FE5BB77"/>
    <w:rsid w:val="304948AB"/>
    <w:rsid w:val="304AE12B"/>
    <w:rsid w:val="305559EB"/>
    <w:rsid w:val="306E9BD7"/>
    <w:rsid w:val="30A6F142"/>
    <w:rsid w:val="3120FD2B"/>
    <w:rsid w:val="313E4606"/>
    <w:rsid w:val="316D8BA1"/>
    <w:rsid w:val="318498F3"/>
    <w:rsid w:val="318CF44D"/>
    <w:rsid w:val="31932F23"/>
    <w:rsid w:val="31992B36"/>
    <w:rsid w:val="31C0EDAF"/>
    <w:rsid w:val="31D9EDF2"/>
    <w:rsid w:val="31FA34E1"/>
    <w:rsid w:val="32128C0D"/>
    <w:rsid w:val="322BF0D8"/>
    <w:rsid w:val="3274C997"/>
    <w:rsid w:val="32DBE10C"/>
    <w:rsid w:val="32E6B71E"/>
    <w:rsid w:val="32ED26A3"/>
    <w:rsid w:val="33260DEA"/>
    <w:rsid w:val="3328AE56"/>
    <w:rsid w:val="332F5BC7"/>
    <w:rsid w:val="33397A4E"/>
    <w:rsid w:val="3353FB26"/>
    <w:rsid w:val="336CAB27"/>
    <w:rsid w:val="339CF85D"/>
    <w:rsid w:val="33A20688"/>
    <w:rsid w:val="33AE5C6E"/>
    <w:rsid w:val="33FA2D71"/>
    <w:rsid w:val="341DDF9D"/>
    <w:rsid w:val="34400F99"/>
    <w:rsid w:val="34678ED8"/>
    <w:rsid w:val="34853648"/>
    <w:rsid w:val="34AF5450"/>
    <w:rsid w:val="34B8F476"/>
    <w:rsid w:val="34CCBF03"/>
    <w:rsid w:val="3515292A"/>
    <w:rsid w:val="352F98EC"/>
    <w:rsid w:val="35309E01"/>
    <w:rsid w:val="3540B200"/>
    <w:rsid w:val="355A89A4"/>
    <w:rsid w:val="3568C2BE"/>
    <w:rsid w:val="358DEBAB"/>
    <w:rsid w:val="358DF4CE"/>
    <w:rsid w:val="358EC46A"/>
    <w:rsid w:val="35C04D13"/>
    <w:rsid w:val="35DEBBC6"/>
    <w:rsid w:val="364E01F7"/>
    <w:rsid w:val="3656AB85"/>
    <w:rsid w:val="365F6CD7"/>
    <w:rsid w:val="3661F907"/>
    <w:rsid w:val="366637D2"/>
    <w:rsid w:val="36AD5F15"/>
    <w:rsid w:val="36FF6806"/>
    <w:rsid w:val="378451D6"/>
    <w:rsid w:val="378D2D5B"/>
    <w:rsid w:val="37E8019E"/>
    <w:rsid w:val="37FC518C"/>
    <w:rsid w:val="386A00AB"/>
    <w:rsid w:val="38A9BB30"/>
    <w:rsid w:val="39766020"/>
    <w:rsid w:val="3986CB5B"/>
    <w:rsid w:val="39948B43"/>
    <w:rsid w:val="39A2D2C5"/>
    <w:rsid w:val="39F17DA3"/>
    <w:rsid w:val="39FB5D1A"/>
    <w:rsid w:val="3A2C0815"/>
    <w:rsid w:val="3A810119"/>
    <w:rsid w:val="3AC1E2D9"/>
    <w:rsid w:val="3AC6B0DD"/>
    <w:rsid w:val="3AFD6387"/>
    <w:rsid w:val="3AFF876B"/>
    <w:rsid w:val="3B7C1F55"/>
    <w:rsid w:val="3B8DFD1A"/>
    <w:rsid w:val="3BD14332"/>
    <w:rsid w:val="3BD43F77"/>
    <w:rsid w:val="3BE9A3E9"/>
    <w:rsid w:val="3C0FA667"/>
    <w:rsid w:val="3C46B4E1"/>
    <w:rsid w:val="3CC18E06"/>
    <w:rsid w:val="3CFB7BD4"/>
    <w:rsid w:val="3D05EE0B"/>
    <w:rsid w:val="3D073173"/>
    <w:rsid w:val="3D845AD9"/>
    <w:rsid w:val="3E600EE0"/>
    <w:rsid w:val="3E8059EC"/>
    <w:rsid w:val="3E8877A3"/>
    <w:rsid w:val="3EE3208D"/>
    <w:rsid w:val="3F07650E"/>
    <w:rsid w:val="3F3A7152"/>
    <w:rsid w:val="3F5248D4"/>
    <w:rsid w:val="3FB97008"/>
    <w:rsid w:val="3FCBB37E"/>
    <w:rsid w:val="3FDBBBE0"/>
    <w:rsid w:val="4003CCC7"/>
    <w:rsid w:val="4036DB82"/>
    <w:rsid w:val="403B9E44"/>
    <w:rsid w:val="404055CA"/>
    <w:rsid w:val="40498789"/>
    <w:rsid w:val="4051BB87"/>
    <w:rsid w:val="40A3356F"/>
    <w:rsid w:val="410024D0"/>
    <w:rsid w:val="41056A44"/>
    <w:rsid w:val="411A6A0F"/>
    <w:rsid w:val="415E8DFE"/>
    <w:rsid w:val="418DF330"/>
    <w:rsid w:val="41912E96"/>
    <w:rsid w:val="419A2FAD"/>
    <w:rsid w:val="41B5C49A"/>
    <w:rsid w:val="41CA4D97"/>
    <w:rsid w:val="41E8395B"/>
    <w:rsid w:val="41ED8BE8"/>
    <w:rsid w:val="420F877A"/>
    <w:rsid w:val="4215763F"/>
    <w:rsid w:val="422BA470"/>
    <w:rsid w:val="423B4C6B"/>
    <w:rsid w:val="4265CAD2"/>
    <w:rsid w:val="429406D7"/>
    <w:rsid w:val="429738EA"/>
    <w:rsid w:val="429C9934"/>
    <w:rsid w:val="42BBED2A"/>
    <w:rsid w:val="432C6BED"/>
    <w:rsid w:val="436C846F"/>
    <w:rsid w:val="43895C49"/>
    <w:rsid w:val="4390D1E2"/>
    <w:rsid w:val="43CF532A"/>
    <w:rsid w:val="43EDD710"/>
    <w:rsid w:val="440BC84C"/>
    <w:rsid w:val="4425B9F7"/>
    <w:rsid w:val="443B48CF"/>
    <w:rsid w:val="446A1E21"/>
    <w:rsid w:val="446FE6B0"/>
    <w:rsid w:val="448AD02A"/>
    <w:rsid w:val="44D1A7F6"/>
    <w:rsid w:val="45F14EF0"/>
    <w:rsid w:val="461CF4B8"/>
    <w:rsid w:val="4629B058"/>
    <w:rsid w:val="46580B1E"/>
    <w:rsid w:val="466D996D"/>
    <w:rsid w:val="4690BB3C"/>
    <w:rsid w:val="46BBC2A5"/>
    <w:rsid w:val="46C56EC7"/>
    <w:rsid w:val="46E134AF"/>
    <w:rsid w:val="471503C2"/>
    <w:rsid w:val="476D36CF"/>
    <w:rsid w:val="47768316"/>
    <w:rsid w:val="4780D687"/>
    <w:rsid w:val="478BAE8C"/>
    <w:rsid w:val="47B745D2"/>
    <w:rsid w:val="47D69E6E"/>
    <w:rsid w:val="47E52403"/>
    <w:rsid w:val="4806F126"/>
    <w:rsid w:val="48336E99"/>
    <w:rsid w:val="48434068"/>
    <w:rsid w:val="48799D2C"/>
    <w:rsid w:val="48966412"/>
    <w:rsid w:val="489BE18D"/>
    <w:rsid w:val="48B0D423"/>
    <w:rsid w:val="48E15398"/>
    <w:rsid w:val="48F63460"/>
    <w:rsid w:val="48F861CC"/>
    <w:rsid w:val="48F95577"/>
    <w:rsid w:val="4923AAF4"/>
    <w:rsid w:val="492AF461"/>
    <w:rsid w:val="492F6809"/>
    <w:rsid w:val="4949235D"/>
    <w:rsid w:val="495B2A93"/>
    <w:rsid w:val="4980F464"/>
    <w:rsid w:val="499BC683"/>
    <w:rsid w:val="49AAAF0D"/>
    <w:rsid w:val="49BD93A6"/>
    <w:rsid w:val="49F2E925"/>
    <w:rsid w:val="49FA1ECC"/>
    <w:rsid w:val="4A06166A"/>
    <w:rsid w:val="4B04E183"/>
    <w:rsid w:val="4B10F8CC"/>
    <w:rsid w:val="4B133A0B"/>
    <w:rsid w:val="4B1E6E87"/>
    <w:rsid w:val="4B1F9729"/>
    <w:rsid w:val="4B2C3CCD"/>
    <w:rsid w:val="4B326597"/>
    <w:rsid w:val="4B3D79B1"/>
    <w:rsid w:val="4B6517A6"/>
    <w:rsid w:val="4BA3C9FC"/>
    <w:rsid w:val="4BA5399F"/>
    <w:rsid w:val="4C10357A"/>
    <w:rsid w:val="4C2F5E3D"/>
    <w:rsid w:val="4CE24FCF"/>
    <w:rsid w:val="4CF4721F"/>
    <w:rsid w:val="4CF817DF"/>
    <w:rsid w:val="4CF9EAFD"/>
    <w:rsid w:val="4D738C72"/>
    <w:rsid w:val="4D81B877"/>
    <w:rsid w:val="4D844546"/>
    <w:rsid w:val="4DB2AA92"/>
    <w:rsid w:val="4DB4EBF9"/>
    <w:rsid w:val="4DE3ED4C"/>
    <w:rsid w:val="4E3F958F"/>
    <w:rsid w:val="4E64F7D3"/>
    <w:rsid w:val="4EAAF674"/>
    <w:rsid w:val="4EB61DDE"/>
    <w:rsid w:val="4EBFA4C8"/>
    <w:rsid w:val="4EF33AA3"/>
    <w:rsid w:val="4F39C007"/>
    <w:rsid w:val="4F5C1F5D"/>
    <w:rsid w:val="4F737D08"/>
    <w:rsid w:val="4F7FBDAD"/>
    <w:rsid w:val="4FD5BD9D"/>
    <w:rsid w:val="4FE1E52F"/>
    <w:rsid w:val="4FE746C6"/>
    <w:rsid w:val="4FF1DFAA"/>
    <w:rsid w:val="5012030B"/>
    <w:rsid w:val="50834D72"/>
    <w:rsid w:val="50BA7224"/>
    <w:rsid w:val="50BB1D8B"/>
    <w:rsid w:val="51389CDA"/>
    <w:rsid w:val="51568A09"/>
    <w:rsid w:val="51695332"/>
    <w:rsid w:val="517CA0B4"/>
    <w:rsid w:val="51896CF6"/>
    <w:rsid w:val="51ADD36C"/>
    <w:rsid w:val="51C6FBC9"/>
    <w:rsid w:val="51CB8902"/>
    <w:rsid w:val="51CD4F87"/>
    <w:rsid w:val="52217C00"/>
    <w:rsid w:val="524B8469"/>
    <w:rsid w:val="5277F694"/>
    <w:rsid w:val="52902364"/>
    <w:rsid w:val="52A1965F"/>
    <w:rsid w:val="52B84197"/>
    <w:rsid w:val="52C40A07"/>
    <w:rsid w:val="52F7C213"/>
    <w:rsid w:val="53037310"/>
    <w:rsid w:val="534E5503"/>
    <w:rsid w:val="535B3896"/>
    <w:rsid w:val="53675963"/>
    <w:rsid w:val="536930B1"/>
    <w:rsid w:val="536C1EF5"/>
    <w:rsid w:val="54249D37"/>
    <w:rsid w:val="5429D99C"/>
    <w:rsid w:val="544A85C4"/>
    <w:rsid w:val="5457CD73"/>
    <w:rsid w:val="547B4EA9"/>
    <w:rsid w:val="547C47EC"/>
    <w:rsid w:val="54D4BF59"/>
    <w:rsid w:val="54DC26DD"/>
    <w:rsid w:val="54FEA0D5"/>
    <w:rsid w:val="55434911"/>
    <w:rsid w:val="55B9A8AD"/>
    <w:rsid w:val="55DD2653"/>
    <w:rsid w:val="55FF877B"/>
    <w:rsid w:val="5623F069"/>
    <w:rsid w:val="562DA3AD"/>
    <w:rsid w:val="5666F8A6"/>
    <w:rsid w:val="56DCF1AE"/>
    <w:rsid w:val="573BBBC4"/>
    <w:rsid w:val="575C45FD"/>
    <w:rsid w:val="57617A5E"/>
    <w:rsid w:val="5768DB31"/>
    <w:rsid w:val="577B6C09"/>
    <w:rsid w:val="57C27C26"/>
    <w:rsid w:val="57CC09E2"/>
    <w:rsid w:val="57DBA483"/>
    <w:rsid w:val="57E3FACA"/>
    <w:rsid w:val="57E6560E"/>
    <w:rsid w:val="58130045"/>
    <w:rsid w:val="5838B05D"/>
    <w:rsid w:val="585F8B50"/>
    <w:rsid w:val="58626E64"/>
    <w:rsid w:val="590F4EE4"/>
    <w:rsid w:val="592EECDB"/>
    <w:rsid w:val="594A2CE1"/>
    <w:rsid w:val="598CD3BA"/>
    <w:rsid w:val="59AFE842"/>
    <w:rsid w:val="59E1FADC"/>
    <w:rsid w:val="59E65F42"/>
    <w:rsid w:val="59F30105"/>
    <w:rsid w:val="59F4DE9B"/>
    <w:rsid w:val="59FB5BB1"/>
    <w:rsid w:val="5A1D9379"/>
    <w:rsid w:val="5A24600B"/>
    <w:rsid w:val="5A27407C"/>
    <w:rsid w:val="5A520F7A"/>
    <w:rsid w:val="5AAA5C5E"/>
    <w:rsid w:val="5AB30CCB"/>
    <w:rsid w:val="5ABACB14"/>
    <w:rsid w:val="5ABC76C2"/>
    <w:rsid w:val="5AEBFE47"/>
    <w:rsid w:val="5B092DAB"/>
    <w:rsid w:val="5B34739A"/>
    <w:rsid w:val="5B3F5140"/>
    <w:rsid w:val="5B6316CC"/>
    <w:rsid w:val="5B6AA5FB"/>
    <w:rsid w:val="5BB20AB5"/>
    <w:rsid w:val="5BD12A25"/>
    <w:rsid w:val="5BD60D98"/>
    <w:rsid w:val="5BE5B5E7"/>
    <w:rsid w:val="5BEAD00E"/>
    <w:rsid w:val="5BEB1D54"/>
    <w:rsid w:val="5C06AEE8"/>
    <w:rsid w:val="5C1912AB"/>
    <w:rsid w:val="5C626B0C"/>
    <w:rsid w:val="5C9BE155"/>
    <w:rsid w:val="5C9D40D5"/>
    <w:rsid w:val="5CBF55F0"/>
    <w:rsid w:val="5CC37C7B"/>
    <w:rsid w:val="5CC65EAC"/>
    <w:rsid w:val="5CCD2569"/>
    <w:rsid w:val="5CE11260"/>
    <w:rsid w:val="5CF272D8"/>
    <w:rsid w:val="5D36CE32"/>
    <w:rsid w:val="5D424845"/>
    <w:rsid w:val="5D7AE476"/>
    <w:rsid w:val="5D9AEB13"/>
    <w:rsid w:val="5DE7B497"/>
    <w:rsid w:val="5DF7DB6F"/>
    <w:rsid w:val="5E7503A6"/>
    <w:rsid w:val="5EA5831B"/>
    <w:rsid w:val="5EB680B5"/>
    <w:rsid w:val="5EC5EB5B"/>
    <w:rsid w:val="5EDF6E4D"/>
    <w:rsid w:val="5F023C3D"/>
    <w:rsid w:val="5F1E9741"/>
    <w:rsid w:val="5F538EEB"/>
    <w:rsid w:val="5F91D58B"/>
    <w:rsid w:val="5FD26BC4"/>
    <w:rsid w:val="5FEB9421"/>
    <w:rsid w:val="601DF7F6"/>
    <w:rsid w:val="60530A95"/>
    <w:rsid w:val="6067AB25"/>
    <w:rsid w:val="6067B009"/>
    <w:rsid w:val="608DFE82"/>
    <w:rsid w:val="608E90B4"/>
    <w:rsid w:val="60BBDE83"/>
    <w:rsid w:val="60D7EA7D"/>
    <w:rsid w:val="610F90C3"/>
    <w:rsid w:val="615E16E5"/>
    <w:rsid w:val="61600D9C"/>
    <w:rsid w:val="61721785"/>
    <w:rsid w:val="61AF3AE6"/>
    <w:rsid w:val="61BFDF41"/>
    <w:rsid w:val="61CED646"/>
    <w:rsid w:val="61ED4539"/>
    <w:rsid w:val="6203806A"/>
    <w:rsid w:val="62046C94"/>
    <w:rsid w:val="627649BC"/>
    <w:rsid w:val="62766882"/>
    <w:rsid w:val="62878493"/>
    <w:rsid w:val="629A5301"/>
    <w:rsid w:val="6348BA5E"/>
    <w:rsid w:val="6368FD8D"/>
    <w:rsid w:val="6385CA15"/>
    <w:rsid w:val="6397A2A4"/>
    <w:rsid w:val="63A55C36"/>
    <w:rsid w:val="63BE7B4B"/>
    <w:rsid w:val="63D506D7"/>
    <w:rsid w:val="63DD1315"/>
    <w:rsid w:val="63DD247D"/>
    <w:rsid w:val="63E74DE4"/>
    <w:rsid w:val="6401018A"/>
    <w:rsid w:val="6422859C"/>
    <w:rsid w:val="64336729"/>
    <w:rsid w:val="6439395A"/>
    <w:rsid w:val="643E2618"/>
    <w:rsid w:val="64424FB3"/>
    <w:rsid w:val="6459EF11"/>
    <w:rsid w:val="64E1B85B"/>
    <w:rsid w:val="64FB97F8"/>
    <w:rsid w:val="65023549"/>
    <w:rsid w:val="657F370D"/>
    <w:rsid w:val="65C4F7B7"/>
    <w:rsid w:val="663556F5"/>
    <w:rsid w:val="663C89DF"/>
    <w:rsid w:val="66662C4D"/>
    <w:rsid w:val="674EB441"/>
    <w:rsid w:val="676DC424"/>
    <w:rsid w:val="67E086F6"/>
    <w:rsid w:val="680F48D1"/>
    <w:rsid w:val="68548B0B"/>
    <w:rsid w:val="689D6493"/>
    <w:rsid w:val="68D381C2"/>
    <w:rsid w:val="68F59D75"/>
    <w:rsid w:val="690D621A"/>
    <w:rsid w:val="699E3077"/>
    <w:rsid w:val="69A6FD79"/>
    <w:rsid w:val="69AFAB18"/>
    <w:rsid w:val="69C025D6"/>
    <w:rsid w:val="69F3D65B"/>
    <w:rsid w:val="6A04E9DE"/>
    <w:rsid w:val="6A07317C"/>
    <w:rsid w:val="6A0E044C"/>
    <w:rsid w:val="6A28E170"/>
    <w:rsid w:val="6A8AA8F2"/>
    <w:rsid w:val="6A9868DA"/>
    <w:rsid w:val="6AA2D038"/>
    <w:rsid w:val="6ADA8812"/>
    <w:rsid w:val="6AF2D2A5"/>
    <w:rsid w:val="6B293464"/>
    <w:rsid w:val="6B68CBAD"/>
    <w:rsid w:val="6B7D9B63"/>
    <w:rsid w:val="6BACEDD4"/>
    <w:rsid w:val="6C34393B"/>
    <w:rsid w:val="6C4AB11F"/>
    <w:rsid w:val="6C64D0A3"/>
    <w:rsid w:val="6C953CB6"/>
    <w:rsid w:val="6CB180FF"/>
    <w:rsid w:val="6CB3EF1D"/>
    <w:rsid w:val="6CF932F1"/>
    <w:rsid w:val="6D52E4AC"/>
    <w:rsid w:val="6D81C999"/>
    <w:rsid w:val="6D9CC439"/>
    <w:rsid w:val="6DE931F9"/>
    <w:rsid w:val="6DFA6CD0"/>
    <w:rsid w:val="6EE41547"/>
    <w:rsid w:val="6F371CD6"/>
    <w:rsid w:val="6F6BA1D9"/>
    <w:rsid w:val="6F8EF133"/>
    <w:rsid w:val="702C578D"/>
    <w:rsid w:val="70463825"/>
    <w:rsid w:val="70749AB0"/>
    <w:rsid w:val="70C5DB37"/>
    <w:rsid w:val="70CA6E81"/>
    <w:rsid w:val="70D536E7"/>
    <w:rsid w:val="7100AF5A"/>
    <w:rsid w:val="7102A3D1"/>
    <w:rsid w:val="7130A139"/>
    <w:rsid w:val="7149C996"/>
    <w:rsid w:val="714FFEBA"/>
    <w:rsid w:val="71577252"/>
    <w:rsid w:val="716D47A6"/>
    <w:rsid w:val="717B6B33"/>
    <w:rsid w:val="717C3A18"/>
    <w:rsid w:val="71949BC0"/>
    <w:rsid w:val="71AD2C57"/>
    <w:rsid w:val="71CA5116"/>
    <w:rsid w:val="721DAD44"/>
    <w:rsid w:val="72277A47"/>
    <w:rsid w:val="722A5DBE"/>
    <w:rsid w:val="724DA908"/>
    <w:rsid w:val="72924838"/>
    <w:rsid w:val="72DBFEFF"/>
    <w:rsid w:val="733A5D24"/>
    <w:rsid w:val="733BBC15"/>
    <w:rsid w:val="733E21BE"/>
    <w:rsid w:val="7345B5CB"/>
    <w:rsid w:val="7394EB65"/>
    <w:rsid w:val="73A87889"/>
    <w:rsid w:val="73E9D73C"/>
    <w:rsid w:val="7402818D"/>
    <w:rsid w:val="75242589"/>
    <w:rsid w:val="7549E423"/>
    <w:rsid w:val="75ECBC6D"/>
    <w:rsid w:val="75F3D8E9"/>
    <w:rsid w:val="7606396E"/>
    <w:rsid w:val="762B3DB5"/>
    <w:rsid w:val="762B8133"/>
    <w:rsid w:val="765A70A5"/>
    <w:rsid w:val="76AD14E2"/>
    <w:rsid w:val="76B579A9"/>
    <w:rsid w:val="76C3DD8C"/>
    <w:rsid w:val="76E806D1"/>
    <w:rsid w:val="771E3881"/>
    <w:rsid w:val="7727408E"/>
    <w:rsid w:val="775663DA"/>
    <w:rsid w:val="77773431"/>
    <w:rsid w:val="777DBF24"/>
    <w:rsid w:val="77A44BA3"/>
    <w:rsid w:val="77C605FE"/>
    <w:rsid w:val="77C7AFED"/>
    <w:rsid w:val="77CAF36B"/>
    <w:rsid w:val="77F3A173"/>
    <w:rsid w:val="7815C1D6"/>
    <w:rsid w:val="7823D9F7"/>
    <w:rsid w:val="782441D0"/>
    <w:rsid w:val="78CD125E"/>
    <w:rsid w:val="78CE894F"/>
    <w:rsid w:val="78D6B26C"/>
    <w:rsid w:val="78FBA65B"/>
    <w:rsid w:val="7917AD30"/>
    <w:rsid w:val="796321F5"/>
    <w:rsid w:val="79BD2143"/>
    <w:rsid w:val="79DB749F"/>
    <w:rsid w:val="79E050C0"/>
    <w:rsid w:val="79E90375"/>
    <w:rsid w:val="79ED1EB5"/>
    <w:rsid w:val="7A042CE9"/>
    <w:rsid w:val="7A137B42"/>
    <w:rsid w:val="7A452816"/>
    <w:rsid w:val="7A4FA899"/>
    <w:rsid w:val="7A5B3CD3"/>
    <w:rsid w:val="7A6D3597"/>
    <w:rsid w:val="7AB0E436"/>
    <w:rsid w:val="7B148B34"/>
    <w:rsid w:val="7B3DFF90"/>
    <w:rsid w:val="7B5FF81A"/>
    <w:rsid w:val="7B64B102"/>
    <w:rsid w:val="7B8EBE69"/>
    <w:rsid w:val="7BADB80C"/>
    <w:rsid w:val="7BB6FA81"/>
    <w:rsid w:val="7BC71CD7"/>
    <w:rsid w:val="7C41B83F"/>
    <w:rsid w:val="7C689525"/>
    <w:rsid w:val="7C72B82D"/>
    <w:rsid w:val="7D262EE7"/>
    <w:rsid w:val="7D280551"/>
    <w:rsid w:val="7D3BCDAB"/>
    <w:rsid w:val="7D55CB63"/>
    <w:rsid w:val="7D5D7D9F"/>
    <w:rsid w:val="7D7F95AA"/>
    <w:rsid w:val="7D89A44E"/>
    <w:rsid w:val="7DB53833"/>
    <w:rsid w:val="7DBAD589"/>
    <w:rsid w:val="7DFF8BD5"/>
    <w:rsid w:val="7E2464E5"/>
    <w:rsid w:val="7E4C4864"/>
    <w:rsid w:val="7E60D358"/>
    <w:rsid w:val="7E64EFA7"/>
    <w:rsid w:val="7EDE19DE"/>
    <w:rsid w:val="7F047A11"/>
    <w:rsid w:val="7F39D09C"/>
    <w:rsid w:val="7F3D7D8D"/>
    <w:rsid w:val="7F51C831"/>
    <w:rsid w:val="7F6591D9"/>
    <w:rsid w:val="7F7867C0"/>
    <w:rsid w:val="7F81F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4"/>
      <w:szCs w:val="24"/>
      <w:lang w:val="zh-CN" w:eastAsia="en-US" w:bidi="ar-SA"/>
    </w:rPr>
  </w:style>
  <w:style w:type="paragraph" w:styleId="2">
    <w:name w:val="heading 1"/>
    <w:basedOn w:val="1"/>
    <w:next w:val="1"/>
    <w:link w:val="33"/>
    <w:qFormat/>
    <w:uiPriority w:val="9"/>
    <w:pPr>
      <w:keepNext/>
      <w:keepLines/>
      <w:numPr>
        <w:ilvl w:val="0"/>
        <w:numId w:val="1"/>
      </w:numPr>
      <w:spacing w:before="24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34"/>
    <w:unhideWhenUsed/>
    <w:qFormat/>
    <w:uiPriority w:val="9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35"/>
    <w:semiHidden/>
    <w:unhideWhenUsed/>
    <w:qFormat/>
    <w:uiPriority w:val="9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5">
    <w:name w:val="heading 4"/>
    <w:basedOn w:val="1"/>
    <w:next w:val="1"/>
    <w:link w:val="36"/>
    <w:semiHidden/>
    <w:unhideWhenUsed/>
    <w:qFormat/>
    <w:uiPriority w:val="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37"/>
    <w:semiHidden/>
    <w:unhideWhenUsed/>
    <w:qFormat/>
    <w:uiPriority w:val="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38"/>
    <w:semiHidden/>
    <w:unhideWhenUsed/>
    <w:qFormat/>
    <w:uiPriority w:val="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8">
    <w:name w:val="heading 7"/>
    <w:basedOn w:val="1"/>
    <w:next w:val="1"/>
    <w:link w:val="39"/>
    <w:semiHidden/>
    <w:unhideWhenUsed/>
    <w:qFormat/>
    <w:uiPriority w:val="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9">
    <w:name w:val="heading 8"/>
    <w:basedOn w:val="1"/>
    <w:next w:val="1"/>
    <w:link w:val="40"/>
    <w:semiHidden/>
    <w:unhideWhenUsed/>
    <w:qFormat/>
    <w:uiPriority w:val="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41"/>
    <w:semiHidden/>
    <w:unhideWhenUsed/>
    <w:qFormat/>
    <w:uiPriority w:val="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2"/>
    <w:unhideWhenUsed/>
    <w:qFormat/>
    <w:uiPriority w:val="99"/>
    <w:pPr>
      <w:tabs>
        <w:tab w:val="center" w:pos="4680"/>
        <w:tab w:val="right" w:pos="9360"/>
      </w:tabs>
    </w:pPr>
  </w:style>
  <w:style w:type="paragraph" w:styleId="14">
    <w:name w:val="header"/>
    <w:basedOn w:val="1"/>
    <w:link w:val="43"/>
    <w:unhideWhenUsed/>
    <w:qFormat/>
    <w:uiPriority w:val="99"/>
    <w:pPr>
      <w:tabs>
        <w:tab w:val="center" w:pos="4680"/>
        <w:tab w:val="right" w:pos="9360"/>
      </w:tabs>
    </w:pPr>
  </w:style>
  <w:style w:type="character" w:styleId="15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7">
    <w:name w:val="page number"/>
    <w:basedOn w:val="11"/>
    <w:semiHidden/>
    <w:unhideWhenUsed/>
    <w:uiPriority w:val="99"/>
  </w:style>
  <w:style w:type="character" w:styleId="18">
    <w:name w:val="Strong"/>
    <w:basedOn w:val="11"/>
    <w:qFormat/>
    <w:uiPriority w:val="22"/>
    <w:rPr>
      <w:b/>
      <w:bCs/>
    </w:rPr>
  </w:style>
  <w:style w:type="table" w:styleId="19">
    <w:name w:val="Table Grid"/>
    <w:basedOn w:val="12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0">
    <w:name w:val="toc 1"/>
    <w:basedOn w:val="1"/>
    <w:next w:val="1"/>
    <w:unhideWhenUsed/>
    <w:qFormat/>
    <w:uiPriority w:val="39"/>
    <w:pPr>
      <w:spacing w:before="240" w:after="120"/>
    </w:pPr>
    <w:rPr>
      <w:rFonts w:cstheme="minorHAnsi"/>
      <w:b/>
      <w:bCs/>
      <w:sz w:val="20"/>
      <w:szCs w:val="20"/>
    </w:rPr>
  </w:style>
  <w:style w:type="paragraph" w:styleId="21">
    <w:name w:val="toc 2"/>
    <w:basedOn w:val="1"/>
    <w:next w:val="1"/>
    <w:unhideWhenUsed/>
    <w:qFormat/>
    <w:uiPriority w:val="39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22">
    <w:name w:val="toc 3"/>
    <w:basedOn w:val="1"/>
    <w:next w:val="1"/>
    <w:semiHidden/>
    <w:unhideWhenUsed/>
    <w:qFormat/>
    <w:uiPriority w:val="39"/>
    <w:pPr>
      <w:ind w:left="480"/>
    </w:pPr>
    <w:rPr>
      <w:rFonts w:cstheme="minorHAnsi"/>
      <w:sz w:val="20"/>
      <w:szCs w:val="20"/>
    </w:rPr>
  </w:style>
  <w:style w:type="paragraph" w:styleId="23">
    <w:name w:val="toc 4"/>
    <w:basedOn w:val="1"/>
    <w:next w:val="1"/>
    <w:autoRedefine/>
    <w:semiHidden/>
    <w:unhideWhenUsed/>
    <w:qFormat/>
    <w:uiPriority w:val="39"/>
    <w:pPr>
      <w:ind w:left="720"/>
    </w:pPr>
    <w:rPr>
      <w:rFonts w:cstheme="minorHAnsi"/>
      <w:sz w:val="20"/>
      <w:szCs w:val="20"/>
    </w:rPr>
  </w:style>
  <w:style w:type="paragraph" w:styleId="24">
    <w:name w:val="toc 5"/>
    <w:basedOn w:val="1"/>
    <w:next w:val="1"/>
    <w:semiHidden/>
    <w:unhideWhenUsed/>
    <w:qFormat/>
    <w:uiPriority w:val="39"/>
    <w:pPr>
      <w:ind w:left="960"/>
    </w:pPr>
    <w:rPr>
      <w:rFonts w:cstheme="minorHAnsi"/>
      <w:sz w:val="20"/>
      <w:szCs w:val="20"/>
    </w:rPr>
  </w:style>
  <w:style w:type="paragraph" w:styleId="25">
    <w:name w:val="toc 6"/>
    <w:basedOn w:val="1"/>
    <w:next w:val="1"/>
    <w:semiHidden/>
    <w:unhideWhenUsed/>
    <w:qFormat/>
    <w:uiPriority w:val="39"/>
    <w:pPr>
      <w:ind w:left="1200"/>
    </w:pPr>
    <w:rPr>
      <w:rFonts w:cstheme="minorHAnsi"/>
      <w:sz w:val="20"/>
      <w:szCs w:val="20"/>
    </w:rPr>
  </w:style>
  <w:style w:type="paragraph" w:styleId="26">
    <w:name w:val="toc 7"/>
    <w:basedOn w:val="1"/>
    <w:next w:val="1"/>
    <w:semiHidden/>
    <w:unhideWhenUsed/>
    <w:qFormat/>
    <w:uiPriority w:val="39"/>
    <w:pPr>
      <w:ind w:left="1440"/>
    </w:pPr>
    <w:rPr>
      <w:rFonts w:cstheme="minorHAnsi"/>
      <w:sz w:val="20"/>
      <w:szCs w:val="20"/>
    </w:rPr>
  </w:style>
  <w:style w:type="paragraph" w:styleId="27">
    <w:name w:val="toc 8"/>
    <w:basedOn w:val="1"/>
    <w:next w:val="1"/>
    <w:semiHidden/>
    <w:unhideWhenUsed/>
    <w:qFormat/>
    <w:uiPriority w:val="39"/>
    <w:pPr>
      <w:ind w:left="1680"/>
    </w:pPr>
    <w:rPr>
      <w:rFonts w:cstheme="minorHAnsi"/>
      <w:sz w:val="20"/>
      <w:szCs w:val="20"/>
    </w:rPr>
  </w:style>
  <w:style w:type="paragraph" w:styleId="28">
    <w:name w:val="toc 9"/>
    <w:basedOn w:val="1"/>
    <w:next w:val="1"/>
    <w:semiHidden/>
    <w:unhideWhenUsed/>
    <w:qFormat/>
    <w:uiPriority w:val="39"/>
    <w:pPr>
      <w:ind w:left="1920"/>
    </w:pPr>
    <w:rPr>
      <w:rFonts w:cstheme="minorHAnsi"/>
      <w:sz w:val="20"/>
      <w:szCs w:val="20"/>
    </w:rPr>
  </w:style>
  <w:style w:type="character" w:styleId="29">
    <w:name w:val="Placeholder Text"/>
    <w:basedOn w:val="11"/>
    <w:semiHidden/>
    <w:uiPriority w:val="99"/>
    <w:rPr>
      <w:color w:val="808080"/>
    </w:rPr>
  </w:style>
  <w:style w:type="paragraph" w:customStyle="1" w:styleId="30">
    <w:name w:val="@ Tên tác giả bài báo"/>
    <w:basedOn w:val="1"/>
    <w:next w:val="1"/>
    <w:autoRedefine/>
    <w:qFormat/>
    <w:uiPriority w:val="0"/>
    <w:pPr>
      <w:widowControl w:val="0"/>
      <w:tabs>
        <w:tab w:val="left" w:pos="720"/>
        <w:tab w:val="left" w:pos="1440"/>
        <w:tab w:val="left" w:pos="2087"/>
        <w:tab w:val="left" w:pos="2160"/>
        <w:tab w:val="center" w:pos="4394"/>
        <w:tab w:val="right" w:pos="8789"/>
      </w:tabs>
      <w:spacing w:before="60" w:after="120" w:line="276" w:lineRule="auto"/>
      <w:jc w:val="center"/>
    </w:pPr>
    <w:rPr>
      <w:rFonts w:ascii="Times New Roman" w:hAnsi="Times New Roman" w:eastAsia="Times New Roman" w:cs="Times New Roman"/>
      <w:b/>
      <w:i/>
      <w:szCs w:val="28"/>
      <w:lang w:val="en-US"/>
    </w:rPr>
  </w:style>
  <w:style w:type="paragraph" w:styleId="31">
    <w:name w:val="List Paragraph"/>
    <w:basedOn w:val="1"/>
    <w:autoRedefine/>
    <w:qFormat/>
    <w:uiPriority w:val="34"/>
    <w:pPr>
      <w:spacing w:before="120" w:after="120" w:line="360" w:lineRule="auto"/>
      <w:ind w:left="720"/>
      <w:contextualSpacing/>
      <w:jc w:val="both"/>
    </w:pPr>
    <w:rPr>
      <w:rFonts w:ascii="Times New Roman" w:hAnsi="Times New Roman" w:eastAsia="Times New Roman" w:cs="Times New Roman"/>
      <w:sz w:val="28"/>
      <w:lang w:val="en-US"/>
    </w:rPr>
  </w:style>
  <w:style w:type="character" w:customStyle="1" w:styleId="32">
    <w:name w:val="Footer Char"/>
    <w:basedOn w:val="11"/>
    <w:link w:val="13"/>
    <w:autoRedefine/>
    <w:qFormat/>
    <w:uiPriority w:val="99"/>
  </w:style>
  <w:style w:type="character" w:customStyle="1" w:styleId="33">
    <w:name w:val="Heading 1 Char"/>
    <w:basedOn w:val="11"/>
    <w:link w:val="2"/>
    <w:autoRedefine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34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35">
    <w:name w:val="Heading 3 Char"/>
    <w:basedOn w:val="11"/>
    <w:link w:val="4"/>
    <w:autoRedefine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36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customStyle="1" w:styleId="37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</w:rPr>
  </w:style>
  <w:style w:type="character" w:customStyle="1" w:styleId="38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39">
    <w:name w:val="Heading 7 Char"/>
    <w:basedOn w:val="11"/>
    <w:link w:val="8"/>
    <w:autoRedefine/>
    <w:semiHidden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customStyle="1" w:styleId="40">
    <w:name w:val="Heading 8 Char"/>
    <w:basedOn w:val="11"/>
    <w:link w:val="9"/>
    <w:autoRedefine/>
    <w:semiHidden/>
    <w:qFormat/>
    <w:uiPriority w:val="9"/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1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2">
    <w:name w:val="TOC Heading"/>
    <w:basedOn w:val="2"/>
    <w:next w:val="1"/>
    <w:autoRedefine/>
    <w:unhideWhenUsed/>
    <w:qFormat/>
    <w:uiPriority w:val="39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character" w:customStyle="1" w:styleId="43">
    <w:name w:val="Header Char"/>
    <w:basedOn w:val="11"/>
    <w:link w:val="14"/>
    <w:qFormat/>
    <w:uiPriority w:val="99"/>
  </w:style>
  <w:style w:type="table" w:customStyle="1" w:styleId="44">
    <w:name w:val="Grid Table Light"/>
    <w:basedOn w:val="12"/>
    <w:autoRedefine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table" w:customStyle="1" w:styleId="45">
    <w:name w:val="Plain Table 1"/>
    <w:basedOn w:val="12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46">
    <w:name w:val="Plain Table 3"/>
    <w:basedOn w:val="12"/>
    <w:autoRedefine/>
    <w:qFormat/>
    <w:uiPriority w:val="43"/>
    <w:tblStylePr w:type="firstRow">
      <w:rPr>
        <w:b/>
        <w:bCs/>
        <w:cap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  <w:caps/>
      </w:rPr>
      <w:tcPr>
        <w:tcBorders>
          <w:top w:val="nil"/>
        </w:tcBorders>
      </w:tcPr>
    </w:tblStylePr>
    <w:tblStylePr w:type="firstCol">
      <w:rPr>
        <w:b/>
        <w:bCs/>
        <w:caps/>
      </w:rPr>
      <w:tcPr>
        <w:tcBorders>
          <w:right w:val="single" w:color="7E7E7E" w:themeColor="text1" w:themeTint="80" w:sz="4" w:space="0"/>
        </w:tcBorders>
      </w:tcPr>
    </w:tblStylePr>
    <w:tblStylePr w:type="lastCol">
      <w:rPr>
        <w:b/>
        <w:bCs/>
        <w:caps/>
      </w:rPr>
      <w:tcPr>
        <w:tcBorders>
          <w:left w:val="nil"/>
        </w:tcBorders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type="table" w:customStyle="1" w:styleId="47">
    <w:name w:val="Plain Table 2"/>
    <w:basedOn w:val="12"/>
    <w:qFormat/>
    <w:uiPriority w:val="42"/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bC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2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1Horz">
      <w:tcPr>
        <w:tcBorders>
          <w:top w:val="single" w:color="7E7E7E" w:themeColor="text1" w:themeTint="80" w:sz="4" w:space="0"/>
          <w:bottom w:val="single" w:color="7E7E7E" w:themeColor="text1" w:themeTint="80" w:sz="4" w:space="0"/>
        </w:tcBorders>
      </w:tcPr>
    </w:tblStylePr>
  </w:style>
  <w:style w:type="table" w:customStyle="1" w:styleId="48">
    <w:name w:val="Plain Table 4"/>
    <w:basedOn w:val="12"/>
    <w:qFormat/>
    <w:uiPriority w:val="44"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49">
    <w:name w:val="Plain Table 5"/>
    <w:basedOn w:val="12"/>
    <w:autoRedefine/>
    <w:qFormat/>
    <w:uiPriority w:val="45"/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7E7E7E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7E7E7E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7E7E7E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7E7E7E" w:themeColor="text1" w:themeTint="80" w:sz="4" w:space="0"/>
        </w:tcBorders>
        <w:shd w:val="clear" w:color="auto" w:fill="FFFFFF" w:themeFill="background1"/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50">
    <w:name w:val="Grid Table 1 Light"/>
    <w:basedOn w:val="12"/>
    <w:autoRedefine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51">
    <w:name w:val="Grid Table 4 Accent 3"/>
    <w:basedOn w:val="12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52">
    <w:name w:val="Grid Table 5 Dark Accent 3"/>
    <w:basedOn w:val="12"/>
    <w:autoRedefine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CECEC" w:themeFill="accent3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A5A5A5" w:themeFill="accent3"/>
      </w:tcPr>
    </w:tblStylePr>
    <w:tblStylePr w:type="band1Vert">
      <w:tcPr>
        <w:shd w:val="clear" w:color="auto" w:fill="DADADA" w:themeFill="accent3" w:themeFillTint="66"/>
      </w:tcPr>
    </w:tblStylePr>
    <w:tblStylePr w:type="band1Horz">
      <w:tcPr>
        <w:shd w:val="clear" w:color="auto" w:fill="DADADA" w:themeFill="accent3" w:themeFillTint="66"/>
      </w:tcPr>
    </w:tblStylePr>
  </w:style>
  <w:style w:type="table" w:customStyle="1" w:styleId="53">
    <w:name w:val="Grid Table 6 Colorful"/>
    <w:basedOn w:val="12"/>
    <w:qFormat/>
    <w:uiPriority w:val="5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54">
    <w:name w:val="Grid Table 6 Colorful Accent 3"/>
    <w:basedOn w:val="12"/>
    <w:qFormat/>
    <w:uiPriority w:val="51"/>
    <w:rPr>
      <w:color w:val="7C7C7C" w:themeColor="accent3" w:themeShade="BF"/>
    </w:rPr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</w:tblPr>
    <w:tblStylePr w:type="firstRow">
      <w:rPr>
        <w:b/>
        <w:bCs/>
      </w:rPr>
      <w:tcPr>
        <w:tcBorders>
          <w:bottom w:val="single" w:color="C8C8C8" w:themeColor="accent3" w:themeTint="99" w:sz="12" w:space="0"/>
        </w:tcBorders>
      </w:tcPr>
    </w:tblStylePr>
    <w:tblStylePr w:type="lastRow">
      <w:rPr>
        <w:b/>
        <w:bCs/>
      </w:rPr>
      <w:tcPr>
        <w:tcBorders>
          <w:top w:val="double" w:color="C8C8C8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55">
    <w:name w:val="Grid Table 4"/>
    <w:basedOn w:val="12"/>
    <w:autoRedefine/>
    <w:qFormat/>
    <w:uiPriority w:val="49"/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56">
    <w:name w:val="Grid Table 5 Dark"/>
    <w:basedOn w:val="12"/>
    <w:autoRedefine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cPr>
        <w:shd w:val="clear" w:color="auto" w:fill="999999" w:themeFill="text1" w:themeFillTint="66"/>
      </w:tcPr>
    </w:tblStylePr>
    <w:tblStylePr w:type="band1Horz">
      <w:tcPr>
        <w:shd w:val="clear" w:color="auto" w:fill="999999" w:themeFill="text1" w:themeFillTint="66"/>
      </w:tcPr>
    </w:tblStylePr>
  </w:style>
  <w:style w:type="table" w:customStyle="1" w:styleId="57">
    <w:name w:val="Grid Table 6 Colorful Accent 4"/>
    <w:basedOn w:val="12"/>
    <w:autoRedefine/>
    <w:qFormat/>
    <w:uiPriority w:val="51"/>
    <w:rPr>
      <w:color w:val="BF9000" w:themeColor="accent4" w:themeShade="BF"/>
    </w:rPr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  <w:insideV w:val="single" w:color="FFD965" w:themeColor="accent4" w:themeTint="99" w:sz="4" w:space="0"/>
      </w:tblBorders>
    </w:tblPr>
    <w:tblStylePr w:type="firstRow">
      <w:rPr>
        <w:b/>
        <w:bCs/>
      </w:rPr>
      <w:tcPr>
        <w:tcBorders>
          <w:bottom w:val="single" w:color="FFD965" w:themeColor="accent4" w:themeTint="99" w:sz="12" w:space="0"/>
        </w:tcBorders>
      </w:tcPr>
    </w:tblStylePr>
    <w:tblStylePr w:type="lastRow">
      <w:rPr>
        <w:b/>
        <w:bCs/>
      </w:rPr>
      <w:tcPr>
        <w:tcBorders>
          <w:top w:val="double" w:color="FFD965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  <w:style w:type="table" w:customStyle="1" w:styleId="58">
    <w:name w:val="Grid Table 6 Colorful Accent 2"/>
    <w:basedOn w:val="12"/>
    <w:autoRedefine/>
    <w:qFormat/>
    <w:uiPriority w:val="51"/>
    <w:rPr>
      <w:color w:val="C55A11" w:themeColor="accent2" w:themeShade="BF"/>
    </w:rPr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</w:tblPr>
    <w:tblStylePr w:type="firstRow">
      <w:rPr>
        <w:b/>
        <w:bCs/>
      </w:rPr>
      <w:tcPr>
        <w:tcBorders>
          <w:bottom w:val="single" w:color="F4B083" w:themeColor="accent2" w:themeTint="99" w:sz="12" w:space="0"/>
        </w:tcBorders>
      </w:tcPr>
    </w:tblStylePr>
    <w:tblStylePr w:type="lastRow">
      <w:rPr>
        <w:b/>
        <w:bCs/>
      </w:rPr>
      <w:tcPr>
        <w:tcBorders>
          <w:top w:val="double" w:color="F4B083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table" w:customStyle="1" w:styleId="59">
    <w:name w:val="Grid Table 6 Colorful Accent 1"/>
    <w:basedOn w:val="12"/>
    <w:autoRedefine/>
    <w:qFormat/>
    <w:uiPriority w:val="51"/>
    <w:rPr>
      <w:color w:val="2F5597" w:themeColor="accent1" w:themeShade="BF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60">
    <w:name w:val="Grid Table 6 Colorful Accent 5"/>
    <w:basedOn w:val="12"/>
    <w:autoRedefine/>
    <w:qFormat/>
    <w:uiPriority w:val="51"/>
    <w:rPr>
      <w:color w:val="2E75B6" w:themeColor="accent5" w:themeShade="BF"/>
    </w:rPr>
    <w:tblPr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</w:tblPr>
    <w:tblStylePr w:type="firstRow">
      <w:rPr>
        <w:b/>
        <w:bCs/>
      </w:rPr>
      <w:tcPr>
        <w:tcBorders>
          <w:bottom w:val="single" w:color="9CC2E5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9CC2E5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table" w:customStyle="1" w:styleId="61">
    <w:name w:val="Grid Table 6 Colorful Accent 6"/>
    <w:basedOn w:val="12"/>
    <w:autoRedefine/>
    <w:qFormat/>
    <w:uiPriority w:val="51"/>
    <w:rPr>
      <w:color w:val="548235" w:themeColor="accent6" w:themeShade="BF"/>
    </w:rPr>
    <w:tblPr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  <w:insideV w:val="single" w:color="A8D08D" w:themeColor="accent6" w:themeTint="99" w:sz="4" w:space="0"/>
      </w:tblBorders>
    </w:tblPr>
    <w:tblStylePr w:type="firstRow">
      <w:rPr>
        <w:b/>
        <w:bCs/>
      </w:rPr>
      <w:tcPr>
        <w:tcBorders>
          <w:bottom w:val="single" w:color="A8D08D" w:themeColor="accent6" w:themeTint="99" w:sz="12" w:space="0"/>
        </w:tcBorders>
      </w:tcPr>
    </w:tblStylePr>
    <w:tblStylePr w:type="lastRow">
      <w:rPr>
        <w:b/>
        <w:bCs/>
      </w:rPr>
      <w:tcPr>
        <w:tcBorders>
          <w:top w:val="double" w:color="A8D08D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 w:themeFill="accent6" w:themeFillTint="33"/>
      </w:tcPr>
    </w:tblStylePr>
    <w:tblStylePr w:type="band1Horz">
      <w:tcPr>
        <w:shd w:val="clear" w:color="auto" w:fill="E2EFD9" w:themeFill="accent6" w:themeFillTint="33"/>
      </w:tcPr>
    </w:tblStylePr>
  </w:style>
  <w:style w:type="table" w:customStyle="1" w:styleId="62">
    <w:name w:val="Grid Table 7 Colorful"/>
    <w:basedOn w:val="12"/>
    <w:autoRedefine/>
    <w:qFormat/>
    <w:uiPriority w:val="52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  <w:tblStylePr w:type="neCell">
      <w:tcPr>
        <w:tcBorders>
          <w:bottom w:val="single" w:color="666666" w:themeColor="text1" w:themeTint="99" w:sz="4" w:space="0"/>
        </w:tcBorders>
      </w:tcPr>
    </w:tblStylePr>
    <w:tblStylePr w:type="nwCell">
      <w:tcPr>
        <w:tcBorders>
          <w:bottom w:val="single" w:color="666666" w:themeColor="text1" w:themeTint="99" w:sz="4" w:space="0"/>
        </w:tcBorders>
      </w:tcPr>
    </w:tblStylePr>
    <w:tblStylePr w:type="seCell">
      <w:tcPr>
        <w:tcBorders>
          <w:top w:val="single" w:color="666666" w:themeColor="text1" w:themeTint="99" w:sz="4" w:space="0"/>
        </w:tcBorders>
      </w:tcPr>
    </w:tblStylePr>
    <w:tblStylePr w:type="swCell">
      <w:tcPr>
        <w:tcBorders>
          <w:top w:val="single" w:color="666666" w:themeColor="text1" w:themeTint="99" w:sz="4" w:space="0"/>
        </w:tcBorders>
      </w:tcPr>
    </w:tblStylePr>
  </w:style>
  <w:style w:type="table" w:customStyle="1" w:styleId="63">
    <w:name w:val="Grid Table 3 Accent 3"/>
    <w:basedOn w:val="12"/>
    <w:autoRedefine/>
    <w:qFormat/>
    <w:uiPriority w:val="48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  <w:tblStylePr w:type="neCell">
      <w:tcPr>
        <w:tcBorders>
          <w:bottom w:val="single" w:color="C8C8C8" w:themeColor="accent3" w:themeTint="99" w:sz="4" w:space="0"/>
        </w:tcBorders>
      </w:tcPr>
    </w:tblStylePr>
    <w:tblStylePr w:type="nwCell">
      <w:tcPr>
        <w:tcBorders>
          <w:bottom w:val="single" w:color="C8C8C8" w:themeColor="accent3" w:themeTint="99" w:sz="4" w:space="0"/>
        </w:tcBorders>
      </w:tcPr>
    </w:tblStylePr>
    <w:tblStylePr w:type="seCell">
      <w:tcPr>
        <w:tcBorders>
          <w:top w:val="single" w:color="C8C8C8" w:themeColor="accent3" w:themeTint="99" w:sz="4" w:space="0"/>
        </w:tcBorders>
      </w:tcPr>
    </w:tblStylePr>
    <w:tblStylePr w:type="swCell">
      <w:tcPr>
        <w:tcBorders>
          <w:top w:val="single" w:color="C8C8C8" w:themeColor="accent3" w:themeTint="99" w:sz="4" w:space="0"/>
        </w:tcBorders>
      </w:tcPr>
    </w:tblStylePr>
  </w:style>
  <w:style w:type="table" w:customStyle="1" w:styleId="64">
    <w:name w:val="Grid Table 4 Accent 6"/>
    <w:basedOn w:val="12"/>
    <w:autoRedefine/>
    <w:qFormat/>
    <w:uiPriority w:val="49"/>
    <w:tblPr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  <w:insideV w:val="single" w:color="A8D08D" w:themeColor="accent6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cPr>
        <w:tcBorders>
          <w:top w:val="double" w:color="70AD47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 w:themeFill="accent6" w:themeFillTint="33"/>
      </w:tcPr>
    </w:tblStylePr>
    <w:tblStylePr w:type="band1Horz">
      <w:tcPr>
        <w:shd w:val="clear" w:color="auto" w:fill="E2EFD9" w:themeFill="accent6" w:themeFillTint="33"/>
      </w:tcPr>
    </w:tblStylePr>
  </w:style>
  <w:style w:type="table" w:customStyle="1" w:styleId="65">
    <w:name w:val="Grid Table 4 Accent 5"/>
    <w:basedOn w:val="12"/>
    <w:autoRedefine/>
    <w:qFormat/>
    <w:uiPriority w:val="49"/>
    <w:tblPr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5" w:themeFillTint="33"/>
      </w:tcPr>
    </w:tblStylePr>
    <w:tblStylePr w:type="band1Horz">
      <w:tcPr>
        <w:shd w:val="clear" w:color="auto" w:fill="DEEAF6" w:themeFill="accent5" w:themeFillTint="33"/>
      </w:tcPr>
    </w:tblStylePr>
  </w:style>
  <w:style w:type="table" w:customStyle="1" w:styleId="66">
    <w:name w:val="Grid Table 4 Accent 4"/>
    <w:basedOn w:val="12"/>
    <w:autoRedefine/>
    <w:qFormat/>
    <w:uiPriority w:val="49"/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  <w:insideV w:val="single" w:color="FFD965" w:themeColor="accent4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  <w:style w:type="paragraph" w:customStyle="1" w:styleId="67">
    <w:name w:val="WPSOffice手动目录 1"/>
    <w:autoRedefine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68">
    <w:name w:val="WPSOffice手动目录 2"/>
    <w:autoRedefine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7" Type="http://schemas.openxmlformats.org/officeDocument/2006/relationships/fontTable" Target="fontTable.xml"/><Relationship Id="rId76" Type="http://schemas.openxmlformats.org/officeDocument/2006/relationships/customXml" Target="../customXml/item1.xml"/><Relationship Id="rId75" Type="http://schemas.openxmlformats.org/officeDocument/2006/relationships/numbering" Target="numbering.xml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EC12A64-7CF4-EB44-9295-D4CE8BFAA32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120</Pages>
  <TotalTime>2</TotalTime>
  <ScaleCrop>false</ScaleCrop>
  <LinksUpToDate>false</LinksUpToDate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2023-09-20T07:53:00Z</dcterms:created>
  <dc:creator>2174802010828 - Tạ Huỳnh Thy Anh - 71K27CNTT29</dc:creator>
  <cp:lastModifiedBy>Khương Nguyễn</cp:lastModifiedBy>
  <cp:lastPrinted>2023-09-20T09:15:00Z</cp:lastPrinted>
  <dcterms:modified xsi:type="dcterms:W3CDTF">2024-04-20T16:15:20Z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F349EB4EA4E34D30B08DCFD739E06FCF_13</vt:lpwstr>
  </property>
</Properties>
</file>